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b/>
          <w:bCs/>
          <w:sz w:val="24"/>
          <w:szCs w:val="24"/>
          <w:lang w:eastAsia="ru-RU"/>
        </w:rPr>
        <w:t>Словарь терминов пожарной безопасности</w:t>
      </w:r>
    </w:p>
    <w:p w:rsidR="005F09BD" w:rsidRPr="005F09BD" w:rsidRDefault="005F09BD" w:rsidP="005F09BD">
      <w:pPr>
        <w:spacing w:after="0" w:line="240" w:lineRule="auto"/>
        <w:rPr>
          <w:rFonts w:ascii="Times New Roman" w:eastAsia="Times New Roman" w:hAnsi="Times New Roman" w:cs="Times New Roman"/>
          <w:sz w:val="24"/>
          <w:szCs w:val="24"/>
          <w:lang w:eastAsia="ru-RU"/>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7"/>
        <w:gridCol w:w="4566"/>
        <w:gridCol w:w="2312"/>
      </w:tblGrid>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b/>
                <w:bCs/>
                <w:sz w:val="24"/>
                <w:szCs w:val="24"/>
                <w:lang w:eastAsia="ru-RU"/>
              </w:rPr>
              <w:t>Термин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b/>
                <w:bCs/>
                <w:sz w:val="24"/>
                <w:szCs w:val="24"/>
                <w:lang w:eastAsia="ru-RU"/>
              </w:rPr>
              <w:t>Определение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b/>
                <w:bCs/>
                <w:sz w:val="24"/>
                <w:szCs w:val="24"/>
                <w:lang w:eastAsia="ru-RU"/>
              </w:rPr>
              <w:t>НТД</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Аварийное освещение</w:t>
            </w:r>
            <w:r w:rsidRPr="005F09BD">
              <w:rPr>
                <w:rFonts w:ascii="Times New Roman" w:eastAsia="Times New Roman" w:hAnsi="Times New Roman" w:cs="Times New Roman"/>
                <w:sz w:val="24"/>
                <w:szCs w:val="24"/>
                <w:lang w:eastAsia="ru-RU"/>
              </w:rPr>
              <w:br/>
              <w:t>(на охраняемом объекте)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Действующее при аварии на объекте только в момент отключения основного освещение, позволяющее оперативно проводить восстановительные работы по устранению причин аварии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Аварийный выход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Аварийный выход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Выход, не отвечающий требованиям, предъявляемым к эвакуационным выходам, но который может быть использован для спасания людей в условиях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12.2.143-2009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Полное или частичное обрушение (разрушение) здания, сооружения, его части или отдельных конструктивных элементов, либо такая их деформация, которая вызывает либо полную остановку производственного процесса, либо создает непосредственную угрозу безопасности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116-ФЗ от 21.07.97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r w:rsidRPr="005F09BD">
              <w:rPr>
                <w:rFonts w:ascii="Times New Roman" w:eastAsia="Times New Roman" w:hAnsi="Times New Roman" w:cs="Times New Roman"/>
                <w:sz w:val="24"/>
                <w:szCs w:val="24"/>
                <w:lang w:eastAsia="ru-RU"/>
              </w:rPr>
              <w:br/>
              <w:t xml:space="preserve">Примечание: Крупная авария, как правило с человеческими жертвами, является катастрофой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Разрушение сооружений и (или) </w:t>
            </w:r>
            <w:r w:rsidRPr="005F09BD">
              <w:rPr>
                <w:rFonts w:ascii="Times New Roman" w:eastAsia="Times New Roman" w:hAnsi="Times New Roman" w:cs="Times New Roman"/>
                <w:sz w:val="24"/>
                <w:szCs w:val="24"/>
                <w:lang w:eastAsia="ru-RU"/>
              </w:rPr>
              <w:lastRenderedPageBreak/>
              <w:t>технических устройств, применяемых на опасном производственном объекте, неконтролируемый взрыв и (или) выброс опасных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Автоматическая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НПБ 88-2001, </w:t>
            </w:r>
            <w:r w:rsidRPr="005F09BD">
              <w:rPr>
                <w:rFonts w:ascii="Times New Roman" w:eastAsia="Times New Roman" w:hAnsi="Times New Roman" w:cs="Times New Roman"/>
                <w:sz w:val="24"/>
                <w:szCs w:val="24"/>
                <w:lang w:eastAsia="ru-RU"/>
              </w:rPr>
              <w:br/>
              <w:t>СП 5.13130.2009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Автоматический водопитатель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Водопитатель, автоматически обеспечивающий давление в трубопроводах, необходимое для срабатывания узлов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НПБ 88-2001, </w:t>
            </w:r>
            <w:r w:rsidRPr="005F09BD">
              <w:rPr>
                <w:rFonts w:ascii="Times New Roman" w:eastAsia="Times New Roman" w:hAnsi="Times New Roman" w:cs="Times New Roman"/>
                <w:sz w:val="24"/>
                <w:szCs w:val="24"/>
                <w:lang w:eastAsia="ru-RU"/>
              </w:rPr>
              <w:br/>
              <w:t>СП 5.13130.2009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Автоматический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реагирующий на факторы, сопутствующие пожару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Автоматический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реагирующий на факторы, сопутствующие пожару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НПБ 88-2001, </w:t>
            </w:r>
            <w:r w:rsidRPr="005F09BD">
              <w:rPr>
                <w:rFonts w:ascii="Times New Roman" w:eastAsia="Times New Roman" w:hAnsi="Times New Roman" w:cs="Times New Roman"/>
                <w:sz w:val="24"/>
                <w:szCs w:val="24"/>
                <w:lang w:eastAsia="ru-RU"/>
              </w:rPr>
              <w:br/>
              <w:t>СП 5.13130.2009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Автоматическое управление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Приведение в действие СОУЭ командным импульсом автоматических установок пожарной сигнализации или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104-03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Автономная (индивидуальная) котельная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Котельная, предназначенная для теплоснабжения одного здания или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89.13330.2012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Автономная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автоматически осуществляющая функции обнаружения и тушения пожара независимо от внешних источников питания и систем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НПБ 88-2001, </w:t>
            </w:r>
            <w:r w:rsidRPr="005F09BD">
              <w:rPr>
                <w:rFonts w:ascii="Times New Roman" w:eastAsia="Times New Roman" w:hAnsi="Times New Roman" w:cs="Times New Roman"/>
                <w:sz w:val="24"/>
                <w:szCs w:val="24"/>
                <w:lang w:eastAsia="ru-RU"/>
              </w:rPr>
              <w:br/>
              <w:t>СП 5.13130.2009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Автономный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реагирующий на определенный уровень концентрации аэрозольных продуктов горения (пиролиза)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НПБ 88-2001, </w:t>
            </w:r>
            <w:r w:rsidRPr="005F09BD">
              <w:rPr>
                <w:rFonts w:ascii="Times New Roman" w:eastAsia="Times New Roman" w:hAnsi="Times New Roman" w:cs="Times New Roman"/>
                <w:sz w:val="24"/>
                <w:szCs w:val="24"/>
                <w:lang w:eastAsia="ru-RU"/>
              </w:rPr>
              <w:br/>
              <w:t>СП 5.13130.2009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Автоматический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реагирующий на факторы, сопутствующие пожару.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5.13130.2009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Автостоянка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Размещаемое в пределах дома, в пристройке к нему или в отдельной постройке помещение, предназначенное для хранения или парковки автомобилей, не оборудованное для их ремонта или технического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55.13330.2011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Автостоянка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 СНиП 31-02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Автостоянка открытого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w:t>
            </w:r>
            <w:r w:rsidRPr="005F09BD">
              <w:rPr>
                <w:rFonts w:ascii="Times New Roman" w:eastAsia="Times New Roman" w:hAnsi="Times New Roman" w:cs="Times New Roman"/>
                <w:sz w:val="24"/>
                <w:szCs w:val="24"/>
                <w:lang w:eastAsia="ru-RU"/>
              </w:rPr>
              <w:lastRenderedPageBreak/>
              <w:t>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СП 113.13330.2012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Автостоянки с пандусами (рампами)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Автостоянки, которые используют ряд постоянно повышающихся (понижающихся) полов или ряд соединительных пандусов между полами, которые позволяют автомашине на своей тяге перемещаться от и на уровень земли.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113.13330.2012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АГЗС с одностенными резервуарами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АГЗС, технологическая система которой не отвечает требованиям пп. 20.2 и 20.3 приложения 6 НПБ 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Агрегатная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в которой технические средства обнаружения пожара, хранения, выпуска и транспортирования огнетушащего вещества конструктивно представляют собой самостоятельные единицы, монтируемые непосредственно на защищаемом объекте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12.2.046-91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Административно-бытовое помещение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помещения магазина, предназначенная для размещения аппарата управления и включающая бытовые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Адресно-аналоговый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который передает на адресный приемно-контрольный прибор код своего адреса вместе с извещением о пожаре, а так же контролирует собственную работоспособность (включая степень запыления камеры анализатора для дымовых пожарных извещателей) и в случае неисправности передает об этом сигнал на приемно-контрольный прибор.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Требования к техническим средствам и системам комплексного обеспечения безопасности, автоматизации и связи многофункциональных высотных зданий и комплексов</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Адресный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который передает на адресный приемно-контрольный прибор код своего адреса вместе с извещением о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НПБ 88-2001, </w:t>
            </w:r>
            <w:r w:rsidRPr="005F09BD">
              <w:rPr>
                <w:rFonts w:ascii="Times New Roman" w:eastAsia="Times New Roman" w:hAnsi="Times New Roman" w:cs="Times New Roman"/>
                <w:sz w:val="24"/>
                <w:szCs w:val="24"/>
                <w:lang w:eastAsia="ru-RU"/>
              </w:rPr>
              <w:br/>
              <w:t>СП 5.13130.2009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Антипирен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Вещества или смеси, добавляемые в материал (вещество) органического происхождения для снижения его горючести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Антресоль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Площадка внутри здания, на которой размещены помещения различного назначения (производственные, административно-бытовые или для инженерного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Антресоль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Площадка в объеме двусветного помещения, площадью не более 40 % </w:t>
            </w:r>
            <w:r w:rsidRPr="005F09BD">
              <w:rPr>
                <w:rFonts w:ascii="Times New Roman" w:eastAsia="Times New Roman" w:hAnsi="Times New Roman" w:cs="Times New Roman"/>
                <w:sz w:val="24"/>
                <w:szCs w:val="24"/>
                <w:lang w:eastAsia="ru-RU"/>
              </w:rPr>
              <w:lastRenderedPageBreak/>
              <w:t>площади пола двусветного помещения или внутренняя площадка квартиры, расположенной в пределах этажа с повышенной высотой, имеющая размер площади не более 40 % площади помещения, в котором она сооружается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Аппарат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Резервуар, емкость, теплообменник, насос или другое конструктивное устройства для проведения технологического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Учебник по ПБТП</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Криволинейное перекрытие проёма в пространстве между двумя опорами (столбами, колоннами и др.) Различают арки полуциркульные, стрельчатые, подковообразные, килевидные и пр. Служат в качестве несущих элементов покрытий зданий, пролетных строений мостов и пр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Арматура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элементы, усиления, органически включенные в материал строительных конструкций;</w:t>
            </w:r>
          </w:p>
          <w:p w:rsidR="005F09BD" w:rsidRPr="005F09BD" w:rsidRDefault="005F09BD" w:rsidP="005F09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вспомогательные устройства и детали, не входящие в состав основного оборудования, но необходимые для обеспечения его нормальной работы (арматура трубопроводная, электротехническая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Армированные пластмассы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Материал неоднородного строения, состоящий из пластмассы (связующего) и наполнителя.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Атмосфероустойчивое огнезащитное вещество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Вещество, обеспечивающее в заданных пределах длительную огнезащиту изделий, постоянно находящихся под воздействием атмосферных факторов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Атриум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Атриум - часть здания в виде многосветного пространства с верхним светом, как правило, развитого по вертикали (на несколько этажей) с поэтажными галереями, на которые выходят помещения различного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4.16-98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Атриум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в виде многосветного пространства, как правило, развитого по вертикали с поэтажными галереями, на которые выходят помещения различного назначения. Атриум, развитый по горизонтали в виде многосветного прохода, может быть назван пассажем.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4.04-94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Аэродинамический нагрев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Нагревание обтекаемой газом поверхности тела, движущегося в газообразной среде с большой скоростью при наличии </w:t>
            </w:r>
            <w:r w:rsidRPr="005F09BD">
              <w:rPr>
                <w:rFonts w:ascii="Times New Roman" w:eastAsia="Times New Roman" w:hAnsi="Times New Roman" w:cs="Times New Roman"/>
                <w:sz w:val="24"/>
                <w:szCs w:val="24"/>
                <w:lang w:eastAsia="ru-RU"/>
              </w:rPr>
              <w:lastRenderedPageBreak/>
              <w:t>конвективного, а при гиперзвуковых скоростях и радиационного теплообмена с газовой средой в пограничном или ударном слое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База колонны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Опорная часть колонны, предназначенная для передачи усилий с колонны на фундамент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Балка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Конструктивный элемент, работающий главным образом на изгиб. Балки широко применяют в конструкциях зданий, мостов, эстакад и т.д. Изготавливают балки в основном из металла и железобетона. Расчет балок производят на прочность, жёсткость и устойчивость.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Балкон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Выступающая из плоскости стены фасада огражденная площадка, служащая для отдыха в летнее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Балкон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Выступающая из плоскости стены фасада огражденная площадка. Может быть остекленным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Барокамера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Сосуд, оснащенный приборами и оборудованием и предназначенный для размещения в нем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Батарея газового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Группа модулей газового пожаротушения, объединенных общим коллектором и устройством ручного пуска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Башня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Свободностоящее высотное сооружение, устойчивость которого обеспечивается его основной конструкцией (без оттяжек).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Безопасное перекрытие утечки топлива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Перекрытие утечки топлива, не требующее присутствия людей в зоне загазованности парами топлива с концентрацией выше 20 % от НКПР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защищенности прав граждан, природных объектов, окружающей среды и материальных ценностей от последствий несчастных случаев, аварий и катастроф на промышленных объектах.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защищенности жизненно важных интересов личности, общества и государства от внутренних и внешних угроз или опасностей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Безопасность (продукции, процессов производства, эксплуатации, хранения, перевозки, реализации и утилизации)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Безопасность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защищенности населения, объектов народного хозяйства и окружающей природной среды от опасностей в чрезвычайных ситуациях.</w:t>
            </w:r>
            <w:r w:rsidRPr="005F09BD">
              <w:rPr>
                <w:rFonts w:ascii="Times New Roman" w:eastAsia="Times New Roman" w:hAnsi="Times New Roman" w:cs="Times New Roman"/>
                <w:sz w:val="24"/>
                <w:szCs w:val="24"/>
                <w:lang w:eastAsia="ru-RU"/>
              </w:rPr>
              <w:br/>
              <w:t xml:space="preserve">Различают безопасность по видам (промышленная, радиационная, химическая, сейсмическая, пожарная, биологическая, экологическая), по объектам (население, объект народного хозяйства и окружающая природная среда) и основным источникам чрезвычайной ситуации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Безопасность населения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защищенности жизни и здоровья людей, их имущества и среды обитания человека от опасностей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Безопасность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защищенности объекта от внутренней и/или внешней угрозы нанесения недопустимого ущерба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Безопасность продукции, процессов производства, эксплуатации, хранения, перевоз-ки, реализации и утилизации (далее - 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Безопасность производственного здания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мер, обеспечивающих предупреждение аварий строительных конструкций путём систематических осмотров конструкций и обследования 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Безотказность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Свойство объекта непрерывно сохранять работоспособное состояние в течение некоторого времени или наработки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Биологическая 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Авария, сопровождающаяся распространением опасных биологических веществ в количествах, создающих опасность для жизни и здоровья людей, для сельскохозяйственных животных и растений, приводящих к ущербу </w:t>
            </w:r>
            <w:r w:rsidRPr="005F09BD">
              <w:rPr>
                <w:rFonts w:ascii="Times New Roman" w:eastAsia="Times New Roman" w:hAnsi="Times New Roman" w:cs="Times New Roman"/>
                <w:sz w:val="24"/>
                <w:szCs w:val="24"/>
                <w:lang w:eastAsia="ru-RU"/>
              </w:rPr>
              <w:lastRenderedPageBreak/>
              <w:t>окружающей природной среде.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Блок жилой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Автономная часть блокированного жилого дома, включающая одну квартиру и, при необходимости, другие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55.13330.2011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Блок хранения топлива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Основная часть технологической системы блочной АЗС, предназначенная для приема и хранения топлива, смонтированная на единой раме на заводе-изготовителе (как единое изделие) и устанавливаемая подземно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Блокированный жилой 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квартирного типа, состоящее из двух и более квартир, каждая из которых имеет непосредственный выход на приквартирный 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Блокировка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обеспечивающее невозможность пуска газа или включение агрегата при нарушении персоналом требований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Блок-контейнер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Объемный элемент полной заводской готовности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25957-83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Блок-секция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Объемно-пространственный элемент здания, независимый в функциональном отношении, который может использоваться как в сочетании с другими элементами здания, так и самостоятельно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Боковое естественное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Естественное освещение помещения через световые проемы в наружных стенах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Вводное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конструкций, аппаратов и приборов, устанавливаемых на вводе питающей линии в здание или в его обособленную часть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Вводное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Запирающийся щиток, укрепленный на наружной стене здания и предназначенный для ввода наружной проводки или кабеля, их последующего ввода в здание и транзитного вывода, идущего к следующему зданию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50669-94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Вводно-распределительное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конструкций, аппаратов и приборов, устанавливаемых на вводе питающей линии в здание или в его обособленную часть, а также на отходящих от него линиях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50669-94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Вводно-распределительноу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Вводное устройство, включающее в себя также аппараты и приборы отходящих линий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Вентилятор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Вращающаяся лопаточная машина, передающая механическую энергию газа в одном или нескольких рабочих колесах, вызывая таким образом непрерывное течение газа при его относительном максимальном сжатии 1,3</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22270-76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Вентиляционное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Воздухотехническое оборудование, обеспечивающее регулируемый воздухообмен в помещении с искусственным перемещением удаляемого или приточного воздуха, а также их комбинации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22270-76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Вентиляция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Обмен воздуха в помещениях или перемещение воздуха вне помещений и его замещение свежим воздухом за счет перепада давления или температуры, или с помощью искусственных средств (например, приточных или вытяжных вентиляторов) для удаления избытков теплоты, влаги, вредных и других веществ с целью обеспечения чистоты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Вентиляция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Обмен воздуха в помещениях для удаления избытков теплоты, влаги, вредных и других веществ с целью обеспечения допустимых метеорологических условий и чистоты воздуха в обслуживаемой или рабочей зоне при средней необеспеченности 400 ч/г - при круглосуточной работе и 300 ч/г - при односменной работе в дневное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Вентиляция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Естественный или искусственный регулируемый воздухообмен в помещениях (замкнутых пространствах), обеспечивающий создание воздушной среды в соответствии с санитарно-гигиеническими и технологическими требованиями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Вероятность безотказной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Вероятность того, что в пределах заданной наработки отказ объекта не возникнет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Вероятность воздействия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Математическая величина возможности воздействия опасных факторов пожара с заранее заданными значениями их параметров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Вероятность возникновения пожара (загорания)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Математическая величина возможности появления необходимых и достаточных условий возникновения пожара (загорания)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Верхнее естественное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Естественное освещение помещения через фонари, световые проемы в стенах в местах перепада высот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Верхний концентрационный предел распространения пламени (воспламенения)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Максимальное содержание горючего газа или пара в воздухе, при котором возможно распространение пламени по смеси на любое расстояние от источника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Верхняя зона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помещения, расположенная выше обслуживаемой или рабочей зоны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Быстрое химическое превращение среды, </w:t>
            </w:r>
            <w:r w:rsidRPr="005F09BD">
              <w:rPr>
                <w:rFonts w:ascii="Times New Roman" w:eastAsia="Times New Roman" w:hAnsi="Times New Roman" w:cs="Times New Roman"/>
                <w:sz w:val="24"/>
                <w:szCs w:val="24"/>
                <w:lang w:eastAsia="ru-RU"/>
              </w:rPr>
              <w:lastRenderedPageBreak/>
              <w:t>сопровождающееся выделением энергии и образованием сжатых газов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ФЗ от 22.07.08. № 123 </w:t>
            </w:r>
            <w:r w:rsidRPr="005F09BD">
              <w:rPr>
                <w:rFonts w:ascii="Times New Roman" w:eastAsia="Times New Roman" w:hAnsi="Times New Roman" w:cs="Times New Roman"/>
                <w:sz w:val="24"/>
                <w:szCs w:val="24"/>
                <w:lang w:eastAsia="ru-RU"/>
              </w:rPr>
              <w:lastRenderedPageBreak/>
              <w:t>“Технический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Быстрое экзотермическое химическое превращение взрывоопасной среды, сопровождающееся выделением энергии и образованием сжатых газов, способных проводить работу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Процесс выделения энергии за короткий промежуток времени, связанный с мгновенным физико-химическим изменением состояния вещества, приводящим к возникновению скачка давления или ударной волны, сопровождающийся образованием сжатых газов или паров, способных производить работу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Быстрое экзотермическое химическое превращение взрывоопасной среды, сопровождающееся выделением энергии и образованием сжатых газов, способных проводить работу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Быстропротекающий процесс физических и химических превращений веществ, сопровождающийся освобождением значительного количества энергии в ограниченном объеме, в результате которого в окружающем пространстве образуется и распространяется ударная волна, способная привести или приводящая к возникновению техногенной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пылевоздушной (пылегазовой) смеси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когда первоначальный инициирующий импульс способствует возмущению пыли (газа), что приводит к последующему мощному взрыву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сосуда под высоким давлением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сосуда, в котором в рабочем состоянии хранятся сжатые под высоким давлением газы или жидкости, либо взрыв, в котором давление возрастает в результате внешнего нагрева или в результате самовоспламенения образовавшейся смеси внутри сосуда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Взрывная травма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Травма, возникающая при поражающем воздействии на людей, как правило, характеризующаяся кровоизлияниями, в том числе во внутренние органы человека, разрывами барабанных перепонок, переломами костей, ожогами кожи и внутренних дыхательных органов, удушьем </w:t>
            </w:r>
            <w:r w:rsidRPr="005F09BD">
              <w:rPr>
                <w:rFonts w:ascii="Times New Roman" w:eastAsia="Times New Roman" w:hAnsi="Times New Roman" w:cs="Times New Roman"/>
                <w:sz w:val="24"/>
                <w:szCs w:val="24"/>
                <w:lang w:eastAsia="ru-RU"/>
              </w:rPr>
              <w:lastRenderedPageBreak/>
              <w:t>и отравлением или контузией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Взрывобезопасная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в которой не может образоваться взрывоопасная газовая смесь в объеме, требующем специальных мер защиты при конструировании, изготовлении и эксплуатации электроустановок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производственного процесса, при котором исключается возможность взрыва, или в случае его возникновения предотвращается воздействие на людей вызываемых им опасных и вредных факторов и обеспечивается сохранение материальных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производственного процесса, при котором исключается возможность взрыва, или в случае его возникновения предотвращается воздействие на людей вызываемых им опасных и вредных факторов и обеспечивается сохранение материальных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Меры, предотвращающие воздействие на людей опасных и вредных факторов взрыва и обеспечивающие сохранение материальных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газовая смесь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Смесь горючих газов или паров с воздухом при нормальных атмосферных условиях, у которой при воспламенении горение распространяется на весь объем несгоревшей смеси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горючая смесь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Смесь горючего вещества с окислителем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зона класса 0</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в которой взрывоопасная газовая смесь присутствует постоянно или в течение длительных периодов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зона класса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в которой существует вероятность присутствия взрывоопасной газовой смеси в нормальных условиях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зона класса 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в которой маловероятно присутствие взрывоопасной газовой смеси в нормальных условиях эксплуатации, а если она возникает, то редко, и существует очень непродолжительное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в которой имеется или может образоваться Взрывоопасная газовая смесь в объеме, требующем специальных мер защиты при конструировании, изготовлении и эксплуатации электроустановок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Термодинамическая система, состоящая из взрывчатых веществ, взрывоопасных горючих смесей, взрывчатых смесей пыли, </w:t>
            </w:r>
            <w:r w:rsidRPr="005F09BD">
              <w:rPr>
                <w:rFonts w:ascii="Times New Roman" w:eastAsia="Times New Roman" w:hAnsi="Times New Roman" w:cs="Times New Roman"/>
                <w:sz w:val="24"/>
                <w:szCs w:val="24"/>
                <w:lang w:eastAsia="ru-RU"/>
              </w:rPr>
              <w:lastRenderedPageBreak/>
              <w:t>а также сосуды, работающие под давлением, обладающие способностью выделять энергию в виде взрыва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Взрывоопасная смесь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смесь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Смесь горючих газов, паров, пыли, аэрозолей или волокон с воздухом при нормальных атмосферных условиях (давлении 760 мм рт. ст. и температуре 20 °С), у которой при воспламенении горение распространяется на весь объем несгоревшей смеси и развивается давление взрыва, превышающее 5 кПа. Взрывоопасность веществ, выделяющихся при технологических процессах, следует принимать по заданию на проектирование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Химически активная среда, находящаяся при таких условиях, когда может возникнуть 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Химически активная среда, находящаяся при таких условиях, когда может возникнуть 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Взрывоопасное вещество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Вещество, которое может взрываться при воздействии пламени или проявлять чувствительность к сотрясениям или трениям большую, чем динитробензол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Взрывопожароопасность объекта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защиты, характеризуемое возможностью возникновения взрыва и развития пожара или возникновения пожара и последующего взрыва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Взрывопредупреждение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Меры, предотвращающие возможность возникновения взрыва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Взрывоустойчивость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Свойства оборудования, строительных конструкций, транспортных средств, энергетических систем и линий связи противостоять благодаря запасу прочности и целесообразному расположению поражающему воздействию взрыва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Взрывчатая взвесь угольной пыли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Распределение угольной пыли в воздухе в концентрации, способной взрываться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Взрывчатое вещество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Химическое соединение или смесь веществ, способные в определенных условиях к крайне быстрому самораспространяющемуся химическому превращению с выделением тепла и образованием большого количества </w:t>
            </w:r>
            <w:r w:rsidRPr="005F09BD">
              <w:rPr>
                <w:rFonts w:ascii="Times New Roman" w:eastAsia="Times New Roman" w:hAnsi="Times New Roman" w:cs="Times New Roman"/>
                <w:sz w:val="24"/>
                <w:szCs w:val="24"/>
                <w:lang w:eastAsia="ru-RU"/>
              </w:rPr>
              <w:lastRenderedPageBreak/>
              <w:t>газообразных продуктов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Вид охраны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Милицейская, военизированная, сторожевая охрана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50776-95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Визуальные средства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Носители информации в виде зрительно различимых текстов, знаков, символов, световых сигналов и т. п., передаваемых в том числе людям с нарушением функций органов слуха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Влажное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в котором пары или конденсирующая влага выделяется лишь кратковременно в небольших количествах, а относительная влажность воздуха более 60 %, но не превышает 75 %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Внутренний водопровод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трубопроводов и устройств, обеспечивающая подачу воды к санитарно-техническим приборам, пожарным кранам и технологическому оборудованию, обслуживающая одно здание или группу зданий и сооружений и имеющая общее водоизмерительное устройство от сети водопровода населенного пункта или промышленного предприятия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30.13330.2012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Внутренний газопровод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Газопровод, проложенный от наружной конструкции здания до места подключения расположенного внутри зданий газоиспользующего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62.13330.2011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Внутренняя канализация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трубопроводов и устройств в объеме, ограниченном наружными поверхностями ограждающих конструкций и выпусками до первого смотрового колодца, обеспечивающая отведение сточных вод от санитарно-технических приборов и технологического оборудования и при необходимости локальными очистными сооружениями, а также дождевых и талых вод в сеть канализации соответствующего назначения населенного пункта или промышленного предприятия.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30.13330.2012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Водный 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 с зарядом воды или воды с добавками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Водовоздушная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у которой подводящий трубопровод заполнен водой, а питательный и распределительный трубопроводы периодические, в зависимости от времени года, заполняются водой или воздухом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50680-94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Водозаполненная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Установка, у которой подводящий питательный и распределительный трубопроводы заполнены водой. </w:t>
            </w:r>
            <w:r w:rsidRPr="005F09BD">
              <w:rPr>
                <w:rFonts w:ascii="Times New Roman" w:eastAsia="Times New Roman" w:hAnsi="Times New Roman" w:cs="Times New Roman"/>
                <w:sz w:val="24"/>
                <w:szCs w:val="24"/>
                <w:lang w:eastAsia="ru-RU"/>
              </w:rPr>
              <w:br/>
              <w:t xml:space="preserve">Примечание: Установка предназначена для </w:t>
            </w:r>
            <w:r w:rsidRPr="005F09BD">
              <w:rPr>
                <w:rFonts w:ascii="Times New Roman" w:eastAsia="Times New Roman" w:hAnsi="Times New Roman" w:cs="Times New Roman"/>
                <w:sz w:val="24"/>
                <w:szCs w:val="24"/>
                <w:lang w:eastAsia="ru-RU"/>
              </w:rPr>
              <w:lastRenderedPageBreak/>
              <w:t>работы в условиях положительных температур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50680-94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Водопровод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сооружений, включающий водозабор, водопроводные насосные станции, станцию очистки воды или водоподготовки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25151-82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инженерных сооружений и устройств для получения воды из природных источников, ее очистки, транспортирования к различным потребителям в необходимом количестве и требуемого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Водопроводная кольцевая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Водопроводная сеть, подающая воду потребителю с нескольких сторон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25151-82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Водопроводная насосная станция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Сооружение водопровода, оборудованное насосно-силовой установкой для подъема и подачи воды в водоводы и водопроводную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25151-82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Водопроводная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трубопроводов с сооружениями на них для подачи воды к местам ее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25151-82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Водопроводная тупиковая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Водопроводная сеть, подающая воду потребителю только с одной стороны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25151-82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Водоснабжение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 ГОСТ 19185-73</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25151-82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Водоснабжение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мероприятий по обеспечению водой различных потребителей (населения, промышленных предприятий, транспорта, сельского хозяйства) в необходимых количествах и требуемого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Возгораемость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веществ и материалов к возгоранию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Возгорание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Начало горения под действием источника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Воздействие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Явление, вызывающее внутренние силы в элементах конструкций (от неравномерных деформаций основания, от деформаций земной поверхности в районах влияния горных выработок и в карстовых районах, от изменения температуры, от усадки и ползучести материала конструкций, от сейсмических, взрывных, влажностных и других подобных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Воздуховод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Замкнутый по периметру канал, предназначенный для перемещения воздуха или смеси воздуха с примесями под действием разности давлений на концах канала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22270-76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Воздуховод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Трубопровод (короб) для перемещения воздуха, применяемый в системах вентиляции, воздушного отопления, </w:t>
            </w:r>
            <w:r w:rsidRPr="005F09BD">
              <w:rPr>
                <w:rFonts w:ascii="Times New Roman" w:eastAsia="Times New Roman" w:hAnsi="Times New Roman" w:cs="Times New Roman"/>
                <w:sz w:val="24"/>
                <w:szCs w:val="24"/>
                <w:lang w:eastAsia="ru-RU"/>
              </w:rPr>
              <w:lastRenderedPageBreak/>
              <w:t>кондиционирования воздуха, а также для транспортирования воздуха в технологических целях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Воздухообмен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Частичная или полная замена загрязненного воздуха помещений чистым воздухом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Воздушная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у которой подводящий трубопровод заполнен водой, а питательный и распределительный трубопроводы заполнены воздухом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50680-94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Воздушно-пенный 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 с зарядом водного раствора пенообразующих добавок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Воздушный затвор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Вертикальный участок воздуховода, изменяющий направление движения дыма (продуктов горения) на 180° и препятствующий при пожаре прониканию дыма из нижерасположенных этажей в вышерасположенные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Возникновение пожара (загорания)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процессов, приводящих к пожару (загоранию)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Воспламенение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Начало пламенного горения под действием источника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Воспламеняемость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веществ и материалов к воспламенению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Вредное вещество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Вещество, которое при контакте с организмом человека в случае нарушения требований безопасности может вызывать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последующего поколений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12.1.007-76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Вредные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Вещества, для которых органами санэпидемнадзора установлена предельно допустимая концентрация (ПДК) вредного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принятия решения техническим средством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от начала единичного воздействия на техническое средство сигнализации до выдачи им извещения о воздействии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срабатывания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 момента принятия установкой фактора пожара до момента начала истечения огнетушащего вещества из самого удаленного и высокорасположенного оросителя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50680-94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срабатывания и время отключения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Промежуток времени от начала возможного поступления горючего вещества из трубопровода (перфорация, </w:t>
            </w:r>
            <w:r w:rsidRPr="005F09BD">
              <w:rPr>
                <w:rFonts w:ascii="Times New Roman" w:eastAsia="Times New Roman" w:hAnsi="Times New Roman" w:cs="Times New Roman"/>
                <w:sz w:val="24"/>
                <w:szCs w:val="24"/>
                <w:lang w:eastAsia="ru-RU"/>
              </w:rPr>
              <w:lastRenderedPageBreak/>
              <w:t>разрыв, изменение номинального давления и т.п.) до полного прекращения поступления газа или жидкости в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Время срабатывания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 момента обнаружения установкой пожара до момента начала выпуска ГОС из насадка в защищаемое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Вспомогательная линия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Трубная проводка, посредством которой:</w:t>
            </w:r>
          </w:p>
          <w:p w:rsidR="005F09BD" w:rsidRPr="005F09BD" w:rsidRDefault="005F09BD" w:rsidP="005F09B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подводятся к импульсным линиям связи защитные жидкости или газы, создающие в них встречные потоки для предохранения от агрессивных воздействий, закупорки, засорения и других явлений, вызывающих порчу и отказ в работе отборных устройств, измерительных приборов, средств автоматизации и самих импульсных линий;</w:t>
            </w:r>
          </w:p>
          <w:p w:rsidR="005F09BD" w:rsidRPr="005F09BD" w:rsidRDefault="005F09BD" w:rsidP="005F09B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подводятся к приборам, регуляторам, импульсным линиям связи жидкости или газа для периодической промывки или продувки их во время эксплуатации;</w:t>
            </w:r>
          </w:p>
          <w:p w:rsidR="005F09BD" w:rsidRPr="005F09BD" w:rsidRDefault="005F09BD" w:rsidP="005F09B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создается параллельный поток части продукта, отбираемого из технологического аппарата или трубопровода для анализа, с целью ускорения подачи пробы к измерительному прибору, удаленному от места отбора (например, к анализатору жидких нефтепродуктов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3.05.07-85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Вспомогательный водопитатель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Водопитатель, автоматически обеспечивающий давление в трубопроводах, необходимое для срабатывания узлов управления, а также расчетные расход и напор воды и/или водного раствора до выхода на рабочий режим основного водопитателя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Вставка (встройка) в одноэтажном производственном здании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Двух- или многоэтажная часть здания, размещенная в пределах одноэтажного здания по всей его высоте и ширине (вставка) или части высоты и ширины (встройка), выделенная ограждающими конструкциями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Встроенный магазин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Магазин, все помещения которого располагаются в габаритах жилого здания с выступом за его пределы не более чем на 1,5 м со стороны продольного фасада и не более чем на 6 м - со стороны торцов (при </w:t>
            </w:r>
            <w:r w:rsidRPr="005F09BD">
              <w:rPr>
                <w:rFonts w:ascii="Times New Roman" w:eastAsia="Times New Roman" w:hAnsi="Times New Roman" w:cs="Times New Roman"/>
                <w:sz w:val="24"/>
                <w:szCs w:val="24"/>
                <w:lang w:eastAsia="ru-RU"/>
              </w:rPr>
              <w:lastRenderedPageBreak/>
              <w:t>устройстве крытых загрузочных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Встроено-пристроенный магазин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 помещения которого располагаются в габаритах жилого здания и в объемах, вынесенных за габариты жилого здания более чем на 1,5 м со стороны продольного фасада и более чем на 6 м - со стороны торцов (при устройстве крытых загрузочных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Выброс опасного химического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Выход при разгерметизации за короткий промежуток времени из технологических установок, емкостей для хранения или транспортирования опасного химического вещества или продукта в количестве, способным вызвать химическую аварию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Высотное стеллажное хранение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Хранение на стеллажах с высотой складирования свыше 5,5 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31-04-2001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Газгольдер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Стационарное стальное сооружение для приёма и хранения газа перед подачей в распределительные газопроводы или установки для его переработки. Бывают переменного (мокрые, в отсутствие газа заполняемые водой) и постоянного (сухие) объёма. В России применяются главным образом газгольдеры постоянного объёма, имеющие форму цилиндра со сферическими торцами или шара, рассчитанные на давление до 1,8 Мпа. Газгольдеры постоянного объёма располагают на поверхности земли, соединяя в батареи ёмкостью 20-30 тыс. м</w:t>
            </w:r>
            <w:r w:rsidRPr="005F09BD">
              <w:rPr>
                <w:rFonts w:ascii="Times New Roman" w:eastAsia="Times New Roman" w:hAnsi="Times New Roman" w:cs="Times New Roman"/>
                <w:sz w:val="24"/>
                <w:szCs w:val="24"/>
                <w:vertAlign w:val="super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Газгольдер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 газ и англ. holder держатель), стационарное или переносное устройство для приема, хранения и выдачи газа. Емкость до 100 тыс. м</w:t>
            </w:r>
            <w:r w:rsidRPr="005F09BD">
              <w:rPr>
                <w:rFonts w:ascii="Times New Roman" w:eastAsia="Times New Roman" w:hAnsi="Times New Roman" w:cs="Times New Roman"/>
                <w:sz w:val="24"/>
                <w:szCs w:val="24"/>
                <w:vertAlign w:val="super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Универсальная энциклопедия</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Газовое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Технические изделия полной заводской готовности (компенсаторы, конденсатосборники, арматура трубопроводная запорная и т.д.), используемые в качестве составных элементов газопроводов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62.13330.2011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Газовое оборудование административных, общественных и жилых зданий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Газопроводы, газовые приборы, и аппараты, в том числе ресторанного типа (технические изделия полной заводской готовности), использующие газ в качестве топлива для пищеприготовления и горячего водоснабжения, а также децентрализованного отопления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Газовые котлы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Котлы, предназначенные для сжигания только природных газов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Газовый затвор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Устройство для предотвращения попадания </w:t>
            </w:r>
            <w:r w:rsidRPr="005F09BD">
              <w:rPr>
                <w:rFonts w:ascii="Times New Roman" w:eastAsia="Times New Roman" w:hAnsi="Times New Roman" w:cs="Times New Roman"/>
                <w:sz w:val="24"/>
                <w:szCs w:val="24"/>
                <w:lang w:eastAsia="ru-RU"/>
              </w:rPr>
              <w:lastRenderedPageBreak/>
              <w:t>воздуха в факельную систему через верхний срез факельного ствола при снижении расхода продувочного газа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Приказ </w:t>
            </w:r>
            <w:r w:rsidRPr="005F09BD">
              <w:rPr>
                <w:rFonts w:ascii="Times New Roman" w:eastAsia="Times New Roman" w:hAnsi="Times New Roman" w:cs="Times New Roman"/>
                <w:sz w:val="24"/>
                <w:szCs w:val="24"/>
                <w:lang w:eastAsia="ru-RU"/>
              </w:rPr>
              <w:lastRenderedPageBreak/>
              <w:t>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Газовый огнетушащий состав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Огнетушащее вещество, которое при тушении пламени находится в газообразном состоянии и представляет собой индивидуальное химическое соединение или смесь из 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Газовый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реагирующий на газы, выделяющиеся при тлении или горении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Газоиспользующее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Оборудование, использующее газ в качестве топлива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62.13330.2011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Газоиспользующие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Котлы, производственные печи, технологические линии, утилизаторы и другие установки, использующие газ в качестве топлива для выработки тепловой энергии на централизованное отопление, горячее водоснабжение и технологию различных производств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Газоопасные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Работы, выполняемые в загазованной среде, или при которых возможен выход газа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трубопроводов, оборудования и приборов, предназначенных для транспортирования горючих газов от какого-либо пункта до потребителей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Газопровод магистральный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Сооружение для транспортировки горючих газов от места добычи или производства к пунктам потребления. Различают подземные, надземные (на опорах), в насыпи. Газопроводные магистрали строят диаметром до 1420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Газопровод магистральный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Газопровод для транспортирования горючих газов от места их добычи (или производства) до газораспределительных станций, на которых давление понижается до уровня, необходимого для снабжения потребителей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Газораспределительная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наружных газопроводов от источника до ввода газа потребителям, а также сооружения и технические устройства на 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62.13330.2011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Газораспределительная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Имущественный производственный комплекс, состоящий из технологически, организационно и экономически взаимосвязанных объектов, предназначенных для транспортировки и подачи газа непосредственно его потребителям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62.13330.2011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Газоснабжение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Организованная подача и распределение газового топлива для нужд народного хозяйства и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Газоуравнительная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Оборудование, обеспечивающее выравнивание давления паровой фазы топлива в группе резервуаров (камер), объединенных общей системой деаэрации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Галерея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надземное или наземное, полностью или частично закрытое, горизонтальное или наклонное протяженное сооружение, соединяющее помещения зданий или сооружений, предназначенное для инженерных и технологических коммуникаций, а также для прохода людей;</w:t>
            </w:r>
          </w:p>
          <w:p w:rsidR="005F09BD" w:rsidRPr="005F09BD" w:rsidRDefault="005F09BD" w:rsidP="005F09B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верхний ярус зрительного зала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Гарнизон пожарной охраны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дислоцированных на определенной территории органов управления, подразделений пожарной охраны, пожарно-технических научно-исследовательских учреждений и пожарно-технических учебных заведений, иных предназначенных для тушения пожаров противопожарных формирований независимо от их ведомственной принадлежности и форм собственности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Генезис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Происхождение и последующее развитие поражающего фактора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22.0.07-95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Генеральный план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План застройки данной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08-342-00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Генеральный план (генплан)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проекта, содержащая комплексное решение вопросов планировки и благоустройства объекта строительства, размещения зданий, сооружений, транспортных коммуникаций, инженерных сетей, организации систем хозяйственного и бытового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Генератор огнетушащего аэрозоля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получения огнетушащего аэрозоля с заданными параметрами и подачи его в защищаемое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Генподрядчик (генеральный подрядчик по строительству)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Строительная, строительно-монтажная, монтажная или ремонтно-строительная организация, ответственная за (осуществляющая на договорной основе) строительство, реконструкцию, расширение или капитальный ремонт производственного здания, сооружения или элемента территории, привлекающая в случае необходимости к выполнению отдельных работ другие (субподрядные) </w:t>
            </w:r>
            <w:r w:rsidRPr="005F09BD">
              <w:rPr>
                <w:rFonts w:ascii="Times New Roman" w:eastAsia="Times New Roman" w:hAnsi="Times New Roman" w:cs="Times New Roman"/>
                <w:sz w:val="24"/>
                <w:szCs w:val="24"/>
                <w:lang w:eastAsia="ru-RU"/>
              </w:rPr>
              <w:lastRenderedPageBreak/>
              <w:t>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Генпроектировщик (генеральная проектная организация)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Организация, выпустившая проект строительства, реконструкции, расширения или капитального ремонта здания, сооружения или элемента территории, включающий все требуемые нормами разделы, в том числе разработанные другими (субподрядными) организациями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Гидравлический удар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Резкое повышение или понижение давления движущейся жидкости при внезапном уменьшении или увеличении скорости потока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Гипермаркет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 самообслуживания с универсальным ассортиментом продовольственных и непродовольственных товаров преимущественно повседневного спроса (торговой площадью от 4000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Гипермаркет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Предприятие розничной торговли, реализующее продовольственные и непродовольственные товары универсального ассортимента преимущественно по форме самообслуживания, торговой площадью от 5000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51773-2009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Главный распределительный щит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Распределительный щит, через который снабжается электроэнергией все здание или его обособленная часть. Роль ГРЩ может выполнять ВРУ или щит низкого напряжения подстанции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Глубокая огнезащита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Огнезащита массы изделия, материала,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Глухая часть стены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стены без световых проемов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21-01-97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Глухое ограждение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Ограждение, не просматриваемое сквозь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Горелка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обеспечивающее устойчивое сгорание топлива и возможность регулирования процесса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17356-89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Экзотермическая реакция окисления вещества, сопровождающаяся по крайней мере одним из трех факторов: пламенем, свечением, выделением дыма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Горючая жидкость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Жидкость, способная самостоятельно гореть после удаления источника зажигания и имеющая температуру вспышки выше 61 °С.</w:t>
            </w:r>
            <w:r w:rsidRPr="005F09BD">
              <w:rPr>
                <w:rFonts w:ascii="Times New Roman" w:eastAsia="Times New Roman" w:hAnsi="Times New Roman" w:cs="Times New Roman"/>
                <w:sz w:val="24"/>
                <w:szCs w:val="24"/>
                <w:lang w:eastAsia="ru-RU"/>
              </w:rPr>
              <w:br/>
              <w:t xml:space="preserve">Горючие жидкости с температурой вспышки выше 61 °С относятся к пожароопасным, но, нагретые в условиях производства до температуры вспышки и выше, относятся к взрывоопасным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Горючая жидкость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Жидкость, способная самовозгораться, а </w:t>
            </w:r>
            <w:r w:rsidRPr="005F09BD">
              <w:rPr>
                <w:rFonts w:ascii="Times New Roman" w:eastAsia="Times New Roman" w:hAnsi="Times New Roman" w:cs="Times New Roman"/>
                <w:sz w:val="24"/>
                <w:szCs w:val="24"/>
                <w:lang w:eastAsia="ru-RU"/>
              </w:rPr>
              <w:lastRenderedPageBreak/>
              <w:t>также возгораться при воздействии источника зажигания и самостоятельно гореть после его удаления или образовывать горючие пары в прогнозируемых условиях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Горючая нагрузка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Горючие вещества и материалы, расположенные в помещении или на открытых площадках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Среда, способная воспламеняться при воздействии источника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Среда, способная самостоятельно гореть после удаления источника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Горючесть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веществ и материалов к развитию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Горючие вещества и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Вещества и материалы, способные самовозгораться, а также возгораться при воздействии источника зажигания и самостоятельно гореть после его удаления или образовывать горючие пар, газ или туман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Горючий газ или пар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 или пар, которые в смеси с воздухом в определенной пропорции при нормальных атмосферных условиях образуют взрывоопасную смесь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Горючий туман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Мелкие капли горючей жидкости, рассеянные в воздухе и образующие взрывоопасную смесь при нормальных атмосферных условиях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Государственный пожарный надзор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Специальный вид государственной надзорной деятельности, осуществляемый должностными лицами органов управления и подразделений Государственной противопожарной службы в целях контроля за соблюдением требований пожарной безопасности и пресечения их нарушений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Гроза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Атмосферное явление, связанное с развитием мощных кучево-дождевых облаков, сопровождающееся многократными электрическими разрядами между облаками и земной поверхностью, звуковыми явлениями, сильными осадками, нередко с градом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22.0.03-95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Группа горючести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Классификационная характеристика пожарной опасности материалов, определяемая при стандартном испытании на горючесть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Групповая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Сеть от щитков до светильников, штепсельных розеток и других </w:t>
            </w:r>
            <w:r w:rsidRPr="005F09BD">
              <w:rPr>
                <w:rFonts w:ascii="Times New Roman" w:eastAsia="Times New Roman" w:hAnsi="Times New Roman" w:cs="Times New Roman"/>
                <w:sz w:val="24"/>
                <w:szCs w:val="24"/>
                <w:lang w:eastAsia="ru-RU"/>
              </w:rPr>
              <w:lastRenderedPageBreak/>
              <w:t>электроприемников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Групповая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Сеть от щитков и распределительных пунктов до светильников, штепсельных розеток и других электроприемников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Групповой щиток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в котором установлены аппараты защиты и коммутационные аппараты (или только аппараты защиты) для отдельных групп светильников, штепсельных розеток и стационарных электроприемников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внутреннее (наружное)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действующее на внутреннюю (наружную) поверхность стенки сосуда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насыщенного пара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при котором твердое вещество или жидкость находятся в состоянии равновесия с собственными парами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пробное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при котором производится испытание сосуда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рабочее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Максимальное внутреннее избыточное или наружное давление, возникающее при нормальном протекании рабочего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расчетное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на которое производится расчет на прочность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Давление условное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Расчетное давление при температуре 20 ° С, используемое при расчете на прочность стандартных сосудов (узлов, деталей, арматуры)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Дальность 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Для данного направления это радиальное расстояние от извещателя до границы зоны обнаружения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50777-95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Информация, обработанная и представленная в формализованном виде для дальнейшей обработки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7.0-99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Датчик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Составная конструктивно законченная часть извещателя, включающая в себя активный и/или чувствительный элемент, реагирующий на определенное физическое воздействие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Дверь хранилища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Комплект, состоящий из дверного полотна и дверной коробки, снабженных запирающим механизмом, защищенный от взлома и устойчивый к воздействию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Двустенный резервуар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Резервуар, представляющий собой двустенный сосуд (сосуд в сосуде)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Дежурное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Освещение в нерабочее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Дежурный режим технического средства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Штатный режим работы технического средства сигнализации, при котором оно способно выполнять заданные целевые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Декларация пожарной </w:t>
            </w:r>
            <w:r w:rsidRPr="005F09BD">
              <w:rPr>
                <w:rFonts w:ascii="Times New Roman" w:eastAsia="Times New Roman" w:hAnsi="Times New Roman" w:cs="Times New Roman"/>
                <w:sz w:val="24"/>
                <w:szCs w:val="24"/>
                <w:lang w:eastAsia="ru-RU"/>
              </w:rPr>
              <w:lastRenderedPageBreak/>
              <w:t>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Форма оценки соответствия, содержащая </w:t>
            </w:r>
            <w:r w:rsidRPr="005F09BD">
              <w:rPr>
                <w:rFonts w:ascii="Times New Roman" w:eastAsia="Times New Roman" w:hAnsi="Times New Roman" w:cs="Times New Roman"/>
                <w:sz w:val="24"/>
                <w:szCs w:val="24"/>
                <w:lang w:eastAsia="ru-RU"/>
              </w:rPr>
              <w:lastRenderedPageBreak/>
              <w:t>информацию о мерах пожарной безопасности, направленных на обеспечение на объекте защиты нормативного значения пожарного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ФЗ от 22.07.08. № 123 </w:t>
            </w:r>
            <w:r w:rsidRPr="005F09BD">
              <w:rPr>
                <w:rFonts w:ascii="Times New Roman" w:eastAsia="Times New Roman" w:hAnsi="Times New Roman" w:cs="Times New Roman"/>
                <w:sz w:val="24"/>
                <w:szCs w:val="24"/>
                <w:lang w:eastAsia="ru-RU"/>
              </w:rPr>
              <w:lastRenderedPageBreak/>
              <w:t>“Технический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Демонтаж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Разборка на отдельные части аппарата, сооружения, конструкций, снятие их с фундамента или места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Демонтаж мобильного (инвентарного) здания, сооружения или комплекса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Процесс, обратный монтажу мобильного (инвентарного) здания, сооружения или комплекса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25957-83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Детонационный 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при котором воспламенение последующих слоев взрывчатого вещества происходит в результате сжатия и нагрева ударной волной, характеризующейся тем, что ударная волна и зона химической реакции следуют неразрывно друг за другом с постоянной сверхзвуковой скоростью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Детонация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Распространение взрыва по взрывчатому веществу, обусловленное прохождением ударной волны с постоянной сверхзвуковой скоростью, обеспечивающей быструю химическую реакцию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Дефлаграционный 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при котором нагрев и воспламенение последующих слоев взрывчатого вещества происходит в результате диффузии и теплоотдачи, характеризующийся тем, что фронт волны сжатия и фронт пламени движутся с дозвуковой скоростью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Дефлектор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Воздуховытяжное устройство для усиления тяги под воздействием ветра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22270-76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Изменение формы или размеров конструкции (либо её части) в результате воздействий. Различают упругую деформацию (исчезающую после устранения воздействия, вызвавшего деформацию) и пластическую деформацию (остающуюся после удаления нагрузки). Виды деформации - растяжение, сжатие, сдвиг, кручение, изгиб</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Деформация здания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Изменение формы и размеров, а также потеря устойчивости (осадка, сдвиг, крен и т.д.) здания или сооружения под влиянием нагрузок и воздействий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Деформация </w:t>
            </w:r>
            <w:r w:rsidRPr="005F09BD">
              <w:rPr>
                <w:rFonts w:ascii="Times New Roman" w:eastAsia="Times New Roman" w:hAnsi="Times New Roman" w:cs="Times New Roman"/>
                <w:sz w:val="24"/>
                <w:szCs w:val="24"/>
                <w:lang w:eastAsia="ru-RU"/>
              </w:rPr>
              <w:lastRenderedPageBreak/>
              <w:t>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Изменение формы и размеров конструкций </w:t>
            </w:r>
            <w:r w:rsidRPr="005F09BD">
              <w:rPr>
                <w:rFonts w:ascii="Times New Roman" w:eastAsia="Times New Roman" w:hAnsi="Times New Roman" w:cs="Times New Roman"/>
                <w:sz w:val="24"/>
                <w:szCs w:val="24"/>
                <w:lang w:eastAsia="ru-RU"/>
              </w:rPr>
              <w:lastRenderedPageBreak/>
              <w:t>(или части ее) под влиянием нагрузок и воздействий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Деформация пластическая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Остаточная деформация без микроскопических нарушений сплошности материала, образовавшаяся в результате воздействия силовых факторов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Деформация упругая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Деформация, исчезающая после снятия вызвавшей ее нагрузки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Диагностика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и инженерно-технических мероприятий, предназначенных для определения технического состояния газопроводов, газового оборудования (технических изделий) по истечении расчетного ресурса работы с целью определения остаточного ресурса с разработкой рекомендаций, обеспечивающих его безопасную эксплуатацию на весь срок продления жизненного цикла или обоснования необходимости замены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Динамическая (ий) пыль (песок)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Аэрозоль с твердой дисперсной фазой пылью (песком), находящийся в динамическом состоянии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Динамический указатель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Эвакуационный знак пожарной безопасности с изменяемым смысловым значением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104-03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Динамическое давление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Механическое давление, интенсивность, точка приложения и направление которого изменяются во времени настолько быстро, что силы инерции учитываются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Дисбаланс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Разность расходов воздуха, подаваемого в помещение (здание) и удаляемого из него системами вентиляции с искусственным побуждением, кондиционирования воздуха и воздушного отопления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Диспетчеризация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централизованного оперативного руководства всеми звеньями строительного производства для обеспечения ритмичного и комплексного производства строительно-монтажных работ путем регулирования и контроля за выполнением оперативных планов и графиков производства и для обеспечения его материально-техническими ресурсами, согласования работы всех субподрядных организаций, подсобных производств и обслуживающих хозяйств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Диспетчеризация службы охраны и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Централизация (концентрация) оперативного контроля и управления процессами обеспечения охраны и безопасности, основанная на применении </w:t>
            </w:r>
            <w:r w:rsidRPr="005F09BD">
              <w:rPr>
                <w:rFonts w:ascii="Times New Roman" w:eastAsia="Times New Roman" w:hAnsi="Times New Roman" w:cs="Times New Roman"/>
                <w:sz w:val="24"/>
                <w:szCs w:val="24"/>
                <w:lang w:eastAsia="ru-RU"/>
              </w:rPr>
              <w:lastRenderedPageBreak/>
              <w:t>современных средств передачи и обработки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Дистанционное включение (пуск)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Включение (пуск) отпусковых элементов, устанавливаемых в защищаемом помещении или рядом с ним, в диспетчерской или на пожарном посту, у защищаемого сооружения или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Дистанционный пуск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Ручной пуск установки путем подачи с некоторого расстояния командного импульса на первичный управляющий пуском установки элемент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50680-94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Дифференциальный тепловой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формирующий извещение о пожаре при превышении скорости нарастания температуры окружающей среды выше установленного порогового 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Договор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Основной документ, регулирующий взаимоотношения сторон, устанавливающий их права и обязанности для осуществления авторского надзора при подрядном способе организации проектирования. Этим договором может быть предусмотрено проведение технического надзора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11-110-99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Дозатор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предназначенное для дозирования пенообразователя (добавок к воде) в установках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Дозиметрический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и технических мероприятий по определению доз облучения людей с целью количественной оценки эффекта воздействия на них ионизирующих излучений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Документация на автоматизированную систему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взаимоувязанных документов, в котором полностью описаны все решения по созданию и функционированию системы, а также документов, подтверждающих соответствие системы требованиям технического задания и готовность ее к эксплуатации (функционированию)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34.201-89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Долговечность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Долговечность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здания или сооружения и их элементов сохранять во времени заданные качества в определенных условиях при установленном режиме эксплуатации без разрушения и деформаций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Дом жилой одноквартирный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Дом, предназначенный для постоянного совместного проживания одной семьи и связанных с ней родственными узами или иными близкими отношениями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55.13330.2011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Дом торговый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Предприятие розничной торговли, реализующее товарные комплексы предметов туалета и гардероба для мужчин и женщин, использующее различные формы торгового обслуживания покупателей, торговой площадью от 1000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51773-2009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Допустимая температура стенки максимальная (минимальная)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Максимальная (минимальная) температура стенки, при которой допускается эксплуатация сосуда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Допустимый пожарный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риск, уровень которого допустим и обоснован исходя из социально-экономических условий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Доступ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Перемещение людей (субъектов доступа), транспорта и других объектов (объектов доступа) в (из) помещения, здания, зоны и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51241-2008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Доступные для МГН здания и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СНиП 35-01 по обеспечению доступности и безопасности МГН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Дренажная линия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Трубная проводка, посредством которой сбрасываются продукты продувки и промывки (газы и жидкости) из приборов и регуляторов, импульсных и командных линий связи, вспомогательных и других линий в отведенные для этого места (специальные емкости, атмосферу, канализацию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3.05.07-85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Дренчерная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оборудованная дренчерными оросителями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Дренчерная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водяного пожаротушения, оборудованная нормально открытыми дренчерными оросителями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Дренчерный ороситель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Ороситель с открытым выходным отверстием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Аэрозоль, образуемый жидкими и (или) твердыми продуктами неполного сгорания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Дымовая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Часть помещения общей площадью не </w:t>
            </w:r>
            <w:r w:rsidRPr="005F09BD">
              <w:rPr>
                <w:rFonts w:ascii="Times New Roman" w:eastAsia="Times New Roman" w:hAnsi="Times New Roman" w:cs="Times New Roman"/>
                <w:sz w:val="24"/>
                <w:szCs w:val="24"/>
                <w:lang w:eastAsia="ru-RU"/>
              </w:rPr>
              <w:lastRenderedPageBreak/>
              <w:t>более 1600 м</w:t>
            </w:r>
            <w:r w:rsidRPr="005F09BD">
              <w:rPr>
                <w:rFonts w:ascii="Times New Roman" w:eastAsia="Times New Roman" w:hAnsi="Times New Roman" w:cs="Times New Roman"/>
                <w:sz w:val="24"/>
                <w:szCs w:val="24"/>
                <w:vertAlign w:val="superscript"/>
                <w:lang w:eastAsia="ru-RU"/>
              </w:rPr>
              <w:t>2</w:t>
            </w:r>
            <w:r w:rsidRPr="005F09BD">
              <w:rPr>
                <w:rFonts w:ascii="Times New Roman" w:eastAsia="Times New Roman" w:hAnsi="Times New Roman" w:cs="Times New Roman"/>
                <w:sz w:val="24"/>
                <w:szCs w:val="24"/>
                <w:lang w:eastAsia="ru-RU"/>
              </w:rPr>
              <w:t xml:space="preserve"> из которой в начальной стадии пожара удаляется дымовая смесь расходом, обеспечивающим эвакуацию людей из горящего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Дымовой ионизационный [радиоизотопный]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принцип действия которого основан на регистрации изменений ионизационного тока, возникающих в результате воздействия на него продуктов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Дымовой клапан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Клапан с нормируемым пределом огнестойкости, открывающийся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Дымовой оптический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реагирующий на продукты горения, способные воздействовать на поглощающую или рассеивающую способность излучения в инфракрасном, ультрафиолетовом или видимом диапазонах спектра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Дымовой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 реагирующий на частицы твердых или жидких продуктов горения и (или) пиролиза в атмосфере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Дымовой 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Автоматический пожарный извещатель, реагирующий на аэрозольные npoдукты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Дымозащитная дверь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Дверь, предназначенная для предотвращения распространения дыма при пожаре в течение нормируемого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Дымоприемное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Отверстие в воздуховоде (канале, шахте) с установленными на нем или на воздуховоде дымовым клапаном, открывающимся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Объединение органов управления, сил и средств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(акваторий) от чрезвычайных ситуаций.РСЧС имеет пять уровней: федеральный, региональный, территориальный, местный и объектовый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Единица сопротивления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Условное численное значение, характеризующее устойчивость сейфа или хранилища к взлому и определяемое использованием в течение одной минуты инструмента, имеющего коэффициент 1 и базисное значение 0</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Единичное воздействие на техническое </w:t>
            </w:r>
            <w:r w:rsidRPr="005F09BD">
              <w:rPr>
                <w:rFonts w:ascii="Times New Roman" w:eastAsia="Times New Roman" w:hAnsi="Times New Roman" w:cs="Times New Roman"/>
                <w:sz w:val="24"/>
                <w:szCs w:val="24"/>
                <w:lang w:eastAsia="ru-RU"/>
              </w:rPr>
              <w:lastRenderedPageBreak/>
              <w:t>средство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Минимально необходимое изменение значения контролируемого техническим </w:t>
            </w:r>
            <w:r w:rsidRPr="005F09BD">
              <w:rPr>
                <w:rFonts w:ascii="Times New Roman" w:eastAsia="Times New Roman" w:hAnsi="Times New Roman" w:cs="Times New Roman"/>
                <w:sz w:val="24"/>
                <w:szCs w:val="24"/>
                <w:lang w:eastAsia="ru-RU"/>
              </w:rPr>
              <w:lastRenderedPageBreak/>
              <w:t>средством сигнализации параметра, при котором им выдается извещение об изменении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Естественное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Освещение помещений светом неба (прямым или отраженным), проникающим через световые проемы в наружных ограждающих конструкциях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Жертва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Человек, смерть которого наступила в результате воздействия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Жертва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Погибший человек, смерть которого находится в прямой причинной связи с пожаром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Жёсткость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Характеристика элемента конструкции, определяющая его способность сопротивляться деформации (растяжению, изгибу, кручению и т.д.); зависит от геометрических характеристик сечения и физических свойств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Жилая ячейка общежития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Группа жилых комнат, объединенных подсобными помещениями общего 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Жилое здание галерейного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в котором квартиры (или комнаты общежитий) имеют выходы через общую галерею не менее чем на две лестницы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Жилое здание коридорного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в котором квартиры (или комнаты общежитий) имеют выходы через общий коридор не менее чем на две лестницы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Жилое здание секционного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состоящее из одной или нескольких секций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Заглушка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Объемная деталь, позволяющая герметично закрывать отверстия штуцера или бобышки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Загорание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Неконтролируемое горение вне специального очага, без нанесения ущерба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Загрязнение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Любое загрязнение воздуха веществами, независимо от их физического состояния, которые являются вредными для здоровья или опасными в другом отношении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12-03-2001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Заземление какой-либо части электроустановки или другой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Преднамеренное электрическое соединение этой части с заземляющим устройством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Заземленная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у которой одна точка (как правило, нейтраль) непосредственно соединена с заземляющим устройством без преднамеренно включенного резистора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МЭК 449-96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проводящую среду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Приказ Минэнерго РФ от 30.06.2003 N 280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Заземлитель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Проводник (электрод) или совокупность электрически соединенных между собой проводников, находящихся в контакте с землей или ее эквивалентом, например, с неизолированным от земли водоемом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50571.1-93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Проводник (электрод) или совокупность металлически соединенных между собой проводников (электродов), находящихся в соприкосновении с землей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Заземляющее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заземлителя и заземляющих проводников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Приказ Минэнерго РФ от 30.06.2003 N 280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Заземляющее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заземлителя и заземляющих проводников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50571.19-2000</w:t>
            </w:r>
            <w:r w:rsidRPr="005F09BD">
              <w:rPr>
                <w:rFonts w:ascii="Times New Roman" w:eastAsia="Times New Roman" w:hAnsi="Times New Roman" w:cs="Times New Roman"/>
                <w:sz w:val="24"/>
                <w:szCs w:val="24"/>
                <w:lang w:eastAsia="ru-RU"/>
              </w:rPr>
              <w:br/>
              <w:t xml:space="preserve">ПУЭ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Заземляющий проводник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Защитный проводник, соединяющий заземляемые части электроустановки с заземлителем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50571.1-93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Заказчик (застройщик)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Физическое или юридическое лицо, которое организует и финансирует строительство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11-110-99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Законодательство Российской Федерации об охране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Основывается на Конституции Российской Федерации и состоит из Федерального Закона Российской Федерации «Об основах охраны труда в Российской Федерации» от 17 июля 1999 г. № 181-ФЗ,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12-03-2001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Закрытый способ перемещения горючего вещества внутри технологического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Обращение горючего вещества внутри технологического оборудования, при котором допускается контакт этого вещества с атмосферой только через устройство, предотвращающее распространение пламени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Замковое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обеспечивающее секретность отпирания двери, а также управляющее действием запирающего механизма или блокирующее движение его силовых элементов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Замок “антипаника”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Дверной замок, позволяющий открывать запертую дверь без ключа только с одной стороны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4.04-94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Замок «антипаника»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Дверной замок, позволяющий открывать запертую дверь без ключа только с одной стороны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4.04.94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Запас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Требуемое количество огнетушащего вещества, хранящееся на объекте в целях оперативного восстановления расчетного </w:t>
            </w:r>
            <w:r w:rsidRPr="005F09BD">
              <w:rPr>
                <w:rFonts w:ascii="Times New Roman" w:eastAsia="Times New Roman" w:hAnsi="Times New Roman" w:cs="Times New Roman"/>
                <w:sz w:val="24"/>
                <w:szCs w:val="24"/>
                <w:lang w:eastAsia="ru-RU"/>
              </w:rPr>
              <w:lastRenderedPageBreak/>
              <w:t>количества и резерва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Запас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Требуемое количество огнетушащего вещества, хранящееся на объекте в целях оперативного восстановления зарядов огнетушащего вещества в установках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12.2.046-91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Запорно-пусковое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Запорное устройство, устанавливаемое на сосуде (баллоне) и обеспечивающее выпуск из него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Защита населения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взаимосвязанных по времени, ресурсам и месту проведения мероприятий РСЧС,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Защита населения и его первоочередное жизнеобеспечение в природных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заблаговременно проводимых мероприятий, направленных на снижение потерь и угрозы жизни и здоровью населения от поражающего воздействия возможных источников природных ЧС и их воздействия на потенциально опасные и другие объекты экономики, а также на обеспечение минимально необходимых условий для сохранения и поддержания жизнедеятельности населения в ЧС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22.0.11-99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Защитная штора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Выполненная из специального текстильного материала штора, обеспечивающая локальную временную защиту от механических воздействий, открытого пламени, повышенной температуры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Защитное заземление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Заземление частей электроустановки с целью обеспечения электробезопасности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Защитный слой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 кровли, предохраняющий основной водоизоляционный ковер от механических повреждений, непосредственного воздействия атмосферных факторов, солнечной радиации и распространения огня по поверхности кровли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17.13330.2011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Защищаемая площадь орошения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Площадь, средняя интенсивность равномерного орошения которой не менее нормативной интенсивности орошения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ГОСТ Р 51043-2002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Защищаемое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w:t>
            </w:r>
            <w:r w:rsidRPr="005F09BD">
              <w:rPr>
                <w:rFonts w:ascii="Times New Roman" w:eastAsia="Times New Roman" w:hAnsi="Times New Roman" w:cs="Times New Roman"/>
                <w:sz w:val="24"/>
                <w:szCs w:val="24"/>
                <w:lang w:eastAsia="ru-RU"/>
              </w:rPr>
              <w:lastRenderedPageBreak/>
              <w:t>помещениям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Защищенность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при котором предотвращают, преодолевают или предельно снижают негативные последствия возникновения потенциальных опасностей в чрезвычайных ситуациях для населения, объектов народного хозяйства и окружающей природной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Защищенность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объекта противостоять конкретным, заранее сформулированным угрозам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Защищенность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организационно-технических мероприятий, направленных на обеспечение охраны объекта (зоны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50776-95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Все строительные постройки, приспособленные для приема и (или) размещения людей, животных и имущества, включая соединительные мосты, наклонные въезды для транспортных средств, навесы, заборы, дворовые и тротуарные укрепления (бордюры), а также водонапорные, силосные башни и прочие хранилища, если они сделаны из кирпича, камня или железобетона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Ефимов С.Л. Экономика и страхование: Энцикл. слов.-М., 1996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в целом или часть здания (пожарные отсеки), выделенные противопожарными стенами 1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110-03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Наземное строительное сооружение с помещениями для проживания и (или) деятельности людей, размещения производств, хранения продукции или содержания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48.13330.2011</w:t>
            </w:r>
            <w:r w:rsidRPr="005F09BD">
              <w:rPr>
                <w:rFonts w:ascii="Times New Roman" w:eastAsia="Times New Roman" w:hAnsi="Times New Roman" w:cs="Times New Roman"/>
                <w:sz w:val="24"/>
                <w:szCs w:val="24"/>
                <w:lang w:eastAsia="ru-RU"/>
              </w:rPr>
              <w:br/>
              <w:t xml:space="preserve">СНиП 10-01-2003 (отменен)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система, состоящая из несущих и ограждающих или совмещенных (несущих и ограждающих) конструкций, образующих наземный замкнутый объем, предназначенный для проживания или пребывания людей в зависимости от функционального назначения и для выполнения различного вида производственных процессов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Выпуск 1. Общие требования. Москва 1992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Строительная система, состоящая из несущих и ограждающих или совмещенных (несущих и ограждающих) конструкций, образующих наземный замкнутый объем, предназначенный для проживания или пребывания людей в зависимости от функционального назначения и для выполнения различного вида </w:t>
            </w:r>
            <w:r w:rsidRPr="005F09BD">
              <w:rPr>
                <w:rFonts w:ascii="Times New Roman" w:eastAsia="Times New Roman" w:hAnsi="Times New Roman" w:cs="Times New Roman"/>
                <w:sz w:val="24"/>
                <w:szCs w:val="24"/>
                <w:lang w:eastAsia="ru-RU"/>
              </w:rPr>
              <w:lastRenderedPageBreak/>
              <w:t>производственных процессов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Здание производственное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система, состоящая из несущих и ограждающих или совмещенных (несущих и ограждающих) конструкций, образующих замкнутый объем, предназначенный для размещения промышленных производств и обеспечения необходимых условий для труда людей и эксплуатации технологического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с постоянным пребыванием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Зданий с постоянным пребыванием людей (контора и бытовые помещения для работающих на складах)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09-567-03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жилые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Квартирные дома для постоянного проживания людей и общежития для проживания в течение срока работы или учебы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и сооружения временные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 возводимые или временно приспосабливаемые (постоянные) на период строительства здания (жилые, культурно-бытовые и другие) и сооружения (производственного и вспомогательного назначения), необходимые для обслуживания работников строительства, организации и выполнения строительно-монтажных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и сооружения общественные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и сооружения, предназначенные для социального обслуживания населения и для размещения административных учреждений и общественных организаций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и сооружения с длительным пребывание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Зданий и сооружений с длительным пребыванием (свыше 50 ч в месяц)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МДС 31-10.2004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производственные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для размещения промышленных и сельскохозяйственных производств и обеспечения необходимых условий для труда людей и эксплуатации технологического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Змеевик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Теплообменное устройство, выполненное в виде изогнутой трубы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Знак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Цветографическое изображение определенной геометрической формы с использованием сигнальных и контрастных цветов, графических символов и (или) поясняющих надписей, предназначенное для предупреждения людей о непосредственной или возможной опасности, запрещения, предписания или разрешения определенных действий, а также для информации о расположении объектов и средств, использование которых </w:t>
            </w:r>
            <w:r w:rsidRPr="005F09BD">
              <w:rPr>
                <w:rFonts w:ascii="Times New Roman" w:eastAsia="Times New Roman" w:hAnsi="Times New Roman" w:cs="Times New Roman"/>
                <w:sz w:val="24"/>
                <w:szCs w:val="24"/>
                <w:lang w:eastAsia="ru-RU"/>
              </w:rPr>
              <w:lastRenderedPageBreak/>
              <w:t>исключает или снижает воздействие опасных и (или) вредных факторов (ГОСТ Р 12.4.026-2001)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12.2.143-2009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Знак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Знак, предназначенный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опасных и (или) вредных производственных факторов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12.0.002-80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Знак 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Значение сопротивления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Численное значение в единицах сопротивления, рассчитанное по окончании каждого испытания путем умножения времени испытания на коэффициент используемого инструмента наивысшей категории и прибавления к этому произведению суммы базисных значений используемых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Минеральный остаток после полного сгорания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бедствия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доступа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помещение, территория, транспортное средство, вход и (или) выход которых оборудованы средствами контроля и управления доступом (КУД)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51241-2008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дыхания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радиусом 0,5 м от лица работающего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заражения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r w:rsidRPr="005F09BD">
              <w:rPr>
                <w:rFonts w:ascii="Times New Roman" w:eastAsia="Times New Roman" w:hAnsi="Times New Roman" w:cs="Times New Roman"/>
                <w:sz w:val="24"/>
                <w:szCs w:val="24"/>
                <w:lang w:eastAsia="ru-RU"/>
              </w:rPr>
              <w:br/>
              <w:t xml:space="preserve">Примечание: Выделяют зоны химического и биологического заражения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Зона контроля пожарной сигнализации </w:t>
            </w:r>
            <w:r w:rsidRPr="005F09BD">
              <w:rPr>
                <w:rFonts w:ascii="Times New Roman" w:eastAsia="Times New Roman" w:hAnsi="Times New Roman" w:cs="Times New Roman"/>
                <w:sz w:val="24"/>
                <w:szCs w:val="24"/>
                <w:lang w:eastAsia="ru-RU"/>
              </w:rPr>
              <w:lastRenderedPageBreak/>
              <w:t>(пожарных извещателей)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Совокупность площадей, объемов помещений объекта, появление в которых факторов пожара будет обнаружено </w:t>
            </w:r>
            <w:r w:rsidRPr="005F09BD">
              <w:rPr>
                <w:rFonts w:ascii="Times New Roman" w:eastAsia="Times New Roman" w:hAnsi="Times New Roman" w:cs="Times New Roman"/>
                <w:sz w:val="24"/>
                <w:szCs w:val="24"/>
                <w:lang w:eastAsia="ru-RU"/>
              </w:rPr>
              <w:lastRenderedPageBreak/>
              <w:t>пожарными извещателями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Зона обнаружения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в которой извещатель выдает извещение о тревоге (о проникновении) при перемещении стандартной цели (человека) на постоянном расстоянии от извещателя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50777-95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обнаружения охранного извещателя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пространства охраняемого объекта, в которой извещатель выдает тревожное извещение при превышении контролируемым параметром порогового 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острого 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Отношение средней смертельной концентрации вредного вещества к минимальной (пороговой) концентрации, вызывающей изменение биологических показателей на уровне целостного организма, выходящих за пределы приспособительных физиологических реакций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12.1.007-76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пожарного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где проводится одновременное и одинаковое по способу оповещение людей о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104-03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пожаров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Территория, в пределах которой в результате стихийных бедствий, аварий или катастроф, неосторожных действий людей возникли и распространились пожары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22.0.03-95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природной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Территория или акватория, на которой в результате возникновения источника природной чрезвычайной ситуации или распространения его последствий из других районов возникла природная чрезвычайная ситуация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22.0.03-95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Территория или акватория, на которой в результате возникновения источника чрезвычайной ситуации или распределения его последствий из других районов возникла чрезвычайная ситуация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Разделение производственного здания, сооружения на зоны в зависимости от условий работы строительных конструкций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Идентификатор доступа, идентификатор (носитель идентификационного признака)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Уникальный признак субъекта или объекта доступа. В качестве идентификатора может использоваться запоминаемый код, биометрический признак или вещественный код. Идентификатор, использующий вещественный код, - </w:t>
            </w:r>
            <w:r w:rsidRPr="005F09BD">
              <w:rPr>
                <w:rFonts w:ascii="Times New Roman" w:eastAsia="Times New Roman" w:hAnsi="Times New Roman" w:cs="Times New Roman"/>
                <w:sz w:val="24"/>
                <w:szCs w:val="24"/>
                <w:lang w:eastAsia="ru-RU"/>
              </w:rPr>
              <w:lastRenderedPageBreak/>
              <w:t>предмет, в который (на который) с помощью специальной технологии занесен идентификационный признак в виде кодовой информации (карты, электронные ключи, брелоки и др. устройства)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51241-2008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Избытки явной теплоты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Разность тепловых потоков, поступающих в помещение и уходящих из него при расчетных параметрах наружного воздуха (после осуществления технологических и строительных мероприятий по уменьшению теплопоступлений от оборудования, трубопроводов и солнечной радиации)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Избыточное давление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Разность абсолютного давления и давления окружающей среды, показываемого барометром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Избыточное давление во фронте ударной волны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Разность между максимальным давлением во фронте ударной волны и нормальным атмосферным давлением перед этим фронтом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предназначенное для формирования состояния тревоги при обнаружении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формирования извещения о тревоге при проникновении или попытке проникновения, или для инициирования сигнала тревоги потребителем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50777-95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Извещатель (техническое средство обнаружения, ндп. Датчик)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формирования извещения о тревоге при отклонении контролируемого параметра от допустимой нормы или для инициирования потребителем сигнала тревоги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Извещение о неисправности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Извещение, формируемое системой тревожной сигнализации о неисправном состоянии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Извещение о несанкционированном доступе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Извещение, формируемое при срабатывании устройства защиты от несанкционированного доступа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Извещение о тревоге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Извещение, формируемое системой тревожной сигнализации в состоянии тревоги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Изгиб</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Вид деформации, характеризующийся искривлением оси или срединной поверхности деформируемого объекта (балки, плиты, оболочки и др.) под действием внешних сил или температуры. Различают изгиб: простой или плоский, сложный, косой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Изделие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Единица промышленной продукции, количество которой может исчисляться в штуках (экземплярах).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ГОСТ Р 50779.10-2000, ГОСТ Р 50779.11-2000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Изделие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Предмет или совокупность предметов, подлежащих изготовлению на предприятии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Выпуск 1. Общие требования. Москва 1992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Изделие строительное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 заводского изготовления, поставляемый на строительство в готовом виде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Изолированная или неэффективно заземленная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у которой ни одна точка не заземлена или у которой одна точка, как правило, нейтраль (в системах переменного тока) или средняя точка (в системах постоянного тока) соединена с землей через ограничивающий резистор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МЭК 449-96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Изолированная или неэффективно заземленная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у которой ни одна точка не заземлена или у которой одна точка, как правило, нейтраль (в системах переменного тока) или средняя точка (в системах постоянного тока) соединена с землей через ограничивающий резистор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МЭК 449-96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Изолированная или неэффективно заземленная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у которой ни одна точка не заземлена или у которой одна точка, как правило, нейтраль (в системах переменного тока) или средняя точка (в системах постоянного тока) соединена с землей через ограничивающий резистор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МЭК 449-96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Импульсная линия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Трубная проводка, соединяющая отборное устройство с контрольно-измерительным прибором, датчиком или регулятором. Она предназначена для передачи воздействий контролируемой или регулируемой технологической среды на чувствительные органы контрольно-измерительных приборов, датчиков или регуляторов, непосредственно или через разделительные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3.05.07-85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Индивидуальные спасательные устройства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Средства для защиты органов дыхания от продуктов горения; для самостоятельного спуска с балкона (из окон)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4.04-94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Индивидуальные средства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Средства, предназначенные для самоспасания людей из окон, балконов и лоджий зданий, а также для защиты органов дыхания и зрения от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4.19-2005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Индивидуальный пожарный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риск, который может привести к гибели человека в результате воздействия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Индивидуальный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Вероятность (частота) возникновения </w:t>
            </w:r>
            <w:r w:rsidRPr="005F09BD">
              <w:rPr>
                <w:rFonts w:ascii="Times New Roman" w:eastAsia="Times New Roman" w:hAnsi="Times New Roman" w:cs="Times New Roman"/>
                <w:sz w:val="24"/>
                <w:szCs w:val="24"/>
                <w:lang w:eastAsia="ru-RU"/>
              </w:rPr>
              <w:lastRenderedPageBreak/>
              <w:t>опасных факторов пожара и взрыва, возникающая при аварии в определенной точке пространства. Характеризует распределение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Инерционность технического средства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Нормированный интервал времени от начала изменения значения контролируемого параметра до выдачи техническим средством сигнализации извещения об изменении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Инерционность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 момента достижения контролируемым фактором пожара порога срабатывания чувствительного элемента до начала подачи огнетушащего вещества (состава) в защищаемую зону.</w:t>
            </w:r>
            <w:r w:rsidRPr="005F09BD">
              <w:rPr>
                <w:rFonts w:ascii="Times New Roman" w:eastAsia="Times New Roman" w:hAnsi="Times New Roman" w:cs="Times New Roman"/>
                <w:sz w:val="24"/>
                <w:szCs w:val="24"/>
                <w:lang w:eastAsia="ru-RU"/>
              </w:rPr>
              <w:br/>
              <w:t xml:space="preserve">Примечание. В установках пожаротушения, в которых предусмотрена задержка выпуска огнетушащего вещества для эвакуации людей из защищаемого помещения и ос-тановку технологического оборудования, это время не входит в их инерционность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Инженерное оборудование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Инженерные коммуникации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Линейные сооружения с технологическими устройст</w:t>
            </w:r>
            <w:r w:rsidRPr="005F09BD">
              <w:rPr>
                <w:rFonts w:ascii="Times New Roman" w:eastAsia="Times New Roman" w:hAnsi="Times New Roman" w:cs="Times New Roman"/>
                <w:sz w:val="24"/>
                <w:szCs w:val="24"/>
                <w:lang w:eastAsia="ru-RU"/>
              </w:rPr>
              <w:softHyphen/>
              <w:t>вами на них, предназначенные для транспортирования жидкостей, газов и передачи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Магда-Сервис</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Указание о порядке выполнения какой-либо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Интегрированаая автоматизированнная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двух или более взаимоувязанных АС, в которой функционирование одной из них зависит от результатов функционирования другой (других) так, что эту совокупность можно рассматривать как единую 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34.003-90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Интенсивность (скорость) утечки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Количество горючего вещества, способного образовать с воздухом взрывоопасную смесь, высвобождаемое в единицу времени из источника утечки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Интенсивность подачи огнетушащего </w:t>
            </w:r>
            <w:r w:rsidRPr="005F09BD">
              <w:rPr>
                <w:rFonts w:ascii="Times New Roman" w:eastAsia="Times New Roman" w:hAnsi="Times New Roman" w:cs="Times New Roman"/>
                <w:sz w:val="24"/>
                <w:szCs w:val="24"/>
                <w:lang w:eastAsia="ru-RU"/>
              </w:rPr>
              <w:lastRenderedPageBreak/>
              <w:t>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Количество огнетушащего вещества, подаваемое на единицу площади (объема) в </w:t>
            </w:r>
            <w:r w:rsidRPr="005F09BD">
              <w:rPr>
                <w:rFonts w:ascii="Times New Roman" w:eastAsia="Times New Roman" w:hAnsi="Times New Roman" w:cs="Times New Roman"/>
                <w:sz w:val="24"/>
                <w:szCs w:val="24"/>
                <w:lang w:eastAsia="ru-RU"/>
              </w:rPr>
              <w:lastRenderedPageBreak/>
              <w:t>единицу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Информативность технического средства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Количество видов передаваемых, принимаемых и отображаемых техническим средством сигнализации извещений о контролируемых параметрах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Информационная емкость технического средства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Количество контролируемых техническим средством сигнализации источников информации, предоставляемой потребителю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Информационная технология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7.0-99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Информационное обеспечение автоматизированной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системно-ориентированных данных, описывающих принятый в системе словарь базовых описаний (классификаторы, типовые модели, элементы автоматизации, форматы документации и т.д.), и актуализируемых данных о состоянии информационной модели объекта автоматизации (объекта управления, объекта проектирования) на всех этапах его жизненного цикла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50-680-88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Информационно-управляющая система РСЧС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предназначенная для сбора, комплексной обработки оперативной информации о чрезвычайных ситуациях и информационного обмена между различными подсистемами и звеньями РСЧС, а также для обеспечения передачи органами повседневного управления необходимых указаний силам и средствам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Инцидент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116-ФЗ от 21.07.97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Исправное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при котором он соответствует всем требованиям нормативно-технической и (или) конструкторской (проектной) документации</w:t>
            </w:r>
            <w:r w:rsidRPr="005F09BD">
              <w:rPr>
                <w:rFonts w:ascii="Times New Roman" w:eastAsia="Times New Roman" w:hAnsi="Times New Roman" w:cs="Times New Roman"/>
                <w:sz w:val="24"/>
                <w:szCs w:val="24"/>
                <w:lang w:eastAsia="ru-RU"/>
              </w:rPr>
              <w:br/>
              <w:t xml:space="preserve">Состояние объекта, при котором он соответствует всем требованиям нормативно-технической и (или) конструкторской (проектной) документации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Испытание </w:t>
            </w:r>
            <w:r w:rsidRPr="005F09BD">
              <w:rPr>
                <w:rFonts w:ascii="Times New Roman" w:eastAsia="Times New Roman" w:hAnsi="Times New Roman" w:cs="Times New Roman"/>
                <w:sz w:val="24"/>
                <w:szCs w:val="24"/>
                <w:lang w:eastAsia="ru-RU"/>
              </w:rPr>
              <w:lastRenderedPageBreak/>
              <w:t>конструкций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Экспериментальное определение </w:t>
            </w:r>
            <w:r w:rsidRPr="005F09BD">
              <w:rPr>
                <w:rFonts w:ascii="Times New Roman" w:eastAsia="Times New Roman" w:hAnsi="Times New Roman" w:cs="Times New Roman"/>
                <w:sz w:val="24"/>
                <w:szCs w:val="24"/>
                <w:lang w:eastAsia="ru-RU"/>
              </w:rPr>
              <w:lastRenderedPageBreak/>
              <w:t>характеристик конструкции под действием специально создаваемых (опытных) нагрузок или воздействий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r>
            <w:r w:rsidRPr="005F09BD">
              <w:rPr>
                <w:rFonts w:ascii="Times New Roman" w:eastAsia="Times New Roman" w:hAnsi="Times New Roman" w:cs="Times New Roman"/>
                <w:sz w:val="24"/>
                <w:szCs w:val="24"/>
                <w:lang w:eastAsia="ru-RU"/>
              </w:rPr>
              <w:lastRenderedPageBreak/>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Испытательная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Специальная среда, воздействующая на изделие при проведении контрольных испытаний в процессе его изготовления в приемки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Источник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Средство энергетического воздействия, инициирующее возникновение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Кабельное изделие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Электрическое изделие, предназначенное для передачи по нему электрической энергии, электрических сигналов информации или служащее для изготовления обмоток электрических устройств, отличающееся гибкостью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15845-80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Камера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предназначенное для установки аппаратов и шин.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Камера задержки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установленное на линии сигнализатора давления и предназначенное для сведения к минимуму вероятности подачи ложных сигналов тревоги, вызываемых приоткрыванием сигнального клапана вследствии резких колебаний давления источника водоснабжения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Очаг с топкой в виде ниши и прямым дымоходом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52133-2003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Капитальный 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мероприятий и работ, выполняемый с целью восстановления работоспособного состояния конструкций, включая их усиление или замену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Каркас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Конструктивная схема здания с объединением несущих конструкций в единую самостоятельную схему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Каркасы многоэтажных зданий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Специальные каркасы многоэтажных зданий различного назначения и открытые промышленные этажерки для химической, нефтеперерабатывающей промышленности; производственно-</w:t>
            </w:r>
            <w:r w:rsidRPr="005F09BD">
              <w:rPr>
                <w:rFonts w:ascii="Times New Roman" w:eastAsia="Times New Roman" w:hAnsi="Times New Roman" w:cs="Times New Roman"/>
                <w:sz w:val="24"/>
                <w:szCs w:val="24"/>
                <w:lang w:eastAsia="ru-RU"/>
              </w:rPr>
              <w:lastRenderedPageBreak/>
              <w:t>лабораторные корпуса; флотационные обогатительные фабрики. Высота каркасов до 80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w:t>
            </w:r>
            <w:r w:rsidRPr="005F09BD">
              <w:rPr>
                <w:rFonts w:ascii="Times New Roman" w:eastAsia="Times New Roman" w:hAnsi="Times New Roman" w:cs="Times New Roman"/>
                <w:sz w:val="24"/>
                <w:szCs w:val="24"/>
                <w:lang w:eastAsia="ru-RU"/>
              </w:rPr>
              <w:lastRenderedPageBreak/>
              <w:t xml:space="preserve">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Каскадная система управления наружным освещением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осуществляющая последовательное включение (отключение) участков групповой сети наружного 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Категории импульсных выдерживаемых напряжений (категории перенапряжений)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Подмножества (группы) числовых оценок импульсных напряжений, характеризующиеся их верхними значениями, при которых электрическая изоляция электрооборудования должна выдерживать периодически возникающее импульсное напряжение при условии, что это электрооборудование рассчитано на возможность появления импульсных напряжений с такими значениями. Различают четыре категории импульсных выдерживаемых напряжений - I, II, III и IV</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50571.19-2000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Категория пожарной опасности здания (сооружения, помещения, пожарного отсека)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Классификационная характеристика пожарной опасности объекта, определяемая количеством и пожароопасными свойствами находящихся (обращающихся) в них веществ и материалов с учетом особенностей технологических процессов, размещенных в них производств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Киоск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Кладовая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Склад в жилом или общественном здании без постоянного пребывания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41-01-2003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 конструктивной пожарной опасности зданий, сооружений, строений и пожарных отсеков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Классификационная характеристика зданий, сооружений, строений и пожарных отсеков, определяемая степенью участия строительных конструкций в развитии пожара и образовании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 функциональной пожарной опасности зданий, сооружений, строений и пожарных отсеков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Классификационная характеристика зданий, сооружений, строений и пожарных отсеков, определяемая назначением и особенностями эксплуатации указанных зданий, сооружений, строений и пожарных отсеков, в том числе особенностями осуществления в указанных зданиях, сооружениях, строениях и пожарных отсеках технологических процессов производства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Классификация </w:t>
            </w:r>
            <w:r w:rsidRPr="005F09BD">
              <w:rPr>
                <w:rFonts w:ascii="Times New Roman" w:eastAsia="Times New Roman" w:hAnsi="Times New Roman" w:cs="Times New Roman"/>
                <w:sz w:val="24"/>
                <w:szCs w:val="24"/>
                <w:lang w:eastAsia="ru-RU"/>
              </w:rPr>
              <w:lastRenderedPageBreak/>
              <w:t>взрывоопасных зон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Метод анализа и классификации </w:t>
            </w:r>
            <w:r w:rsidRPr="005F09BD">
              <w:rPr>
                <w:rFonts w:ascii="Times New Roman" w:eastAsia="Times New Roman" w:hAnsi="Times New Roman" w:cs="Times New Roman"/>
                <w:sz w:val="24"/>
                <w:szCs w:val="24"/>
                <w:lang w:eastAsia="ru-RU"/>
              </w:rPr>
              <w:lastRenderedPageBreak/>
              <w:t>окружающей среды, в которой может присутствовать взрывоопасная газовая смесь, проводимый с целью выбора электрооборудования и устройства электроустановок, эксплуатация которых в присутствии данной смеси должна быть безопасной. Классификацию проводят с учетом разделения взрывоопасных газовых смесей по категориям и группам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Коллектор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Участок воздуховода, к которому присоединяются воздуховоды из двух или большего числа этажей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Колонна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Вертикальная опора здания, сооружения, воспринимающая вертикальные нагрузки от других элементов (балок, ферм, арок, сводов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Комбинированная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тревожной сигнализации, предназначенная для обнаружения нескольких видов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Комбинированное естественное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Сочетание верхнего и бокового естественного 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Комбинированное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Освещение, при котором к общему освещению добавляется местное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Комбинированный 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 с зарядом двух и более огнетушащих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Комиссия по чрезвычайным ситуациям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Функциональная структура органа исполнительной власти субъекта Российской Федерации и органа местного самоуправления, а также органа управления объектом народного хозяйства, осуществляющая в пределах своей компетенции руководство соответствующей подсистемой или звеном РСЧС либо проведением всех видов работ по предотвращению возникновения чрезвычайных ситуаций и их ликвидации.</w:t>
            </w:r>
            <w:r w:rsidRPr="005F09BD">
              <w:rPr>
                <w:rFonts w:ascii="Times New Roman" w:eastAsia="Times New Roman" w:hAnsi="Times New Roman" w:cs="Times New Roman"/>
                <w:sz w:val="24"/>
                <w:szCs w:val="24"/>
                <w:lang w:eastAsia="ru-RU"/>
              </w:rPr>
              <w:br/>
              <w:t xml:space="preserve">Примечание: Выделяют следующие виды комиссий: территориальные, ведомственные и объектовые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государственных стандартов безопасности в ЧС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взаимосвязанных стандартов, устанавливающих требования, нормы и правила, способы и методы, направленные на обеспечение безопасности населения и объектов народного хозяйства и окружающей природной среды в ЧС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22.0.01-94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Комплекс мобильных (инвентарных) зданий и </w:t>
            </w:r>
            <w:r w:rsidRPr="005F09BD">
              <w:rPr>
                <w:rFonts w:ascii="Times New Roman" w:eastAsia="Times New Roman" w:hAnsi="Times New Roman" w:cs="Times New Roman"/>
                <w:sz w:val="24"/>
                <w:szCs w:val="24"/>
                <w:lang w:eastAsia="ru-RU"/>
              </w:rPr>
              <w:lastRenderedPageBreak/>
              <w:t>(или)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Совокупность мобильных (инвентарных) зданий и (или) сооружений, </w:t>
            </w:r>
            <w:r w:rsidRPr="005F09BD">
              <w:rPr>
                <w:rFonts w:ascii="Times New Roman" w:eastAsia="Times New Roman" w:hAnsi="Times New Roman" w:cs="Times New Roman"/>
                <w:sz w:val="24"/>
                <w:szCs w:val="24"/>
                <w:lang w:eastAsia="ru-RU"/>
              </w:rPr>
              <w:lastRenderedPageBreak/>
              <w:t>предназначенных для выполнения взаимосвязанных эксплуатационных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25957-83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Комплекс нормативных документов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нормативных докумен-тов, объединенных общей на-правленностью и устанавливающих согласованные требования к взаимо-связанным объектам технического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средств автоматизации автоматизированной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взаимосогласованных компонентов и комплексов программного, технического и информационного обеспечений, разрабатываемая, изготовляемая и поставляемая как продукция производственно-технического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50-680-88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технических средств для ведения работ в зонах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технических средств для ведения работ в зонах ЧС: Взаимно увязанные по производительности и работающие под единым управлением основные и вспомогательные технические средства, предназначенные для выполнения отдельных работ или определенных видов работ в рамках одного процесса в зонах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Комплексное обеспечение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Реализованное в проектных решениях согласованное взаимодействие инженерно-технических систем (средств) и персонала, задействованных в предотвращении несанкционированных действий, обеспечении безопасности людей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Требования к техническим средствам и системам комплексного обеспечения безопасности, автоматизации и связи многофункциональных высотных зданий и комплексов</w:t>
            </w:r>
            <w:r w:rsidRPr="005F09BD">
              <w:rPr>
                <w:rFonts w:ascii="Times New Roman" w:eastAsia="Times New Roman" w:hAnsi="Times New Roman" w:cs="Times New Roman"/>
                <w:sz w:val="24"/>
                <w:szCs w:val="24"/>
                <w:lang w:eastAsia="ru-RU"/>
              </w:rPr>
              <w:br/>
              <w:t xml:space="preserve">ПОСОБИЕ для специалистов проектных и монтажных организаций, заказчиков, страховых компаний, инвесторов и контролирующих органов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Кондиционирование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с целью обеспечения главным образом оптимальных метеорологических условий, наиболее благоприятных для самочувствия людей, </w:t>
            </w:r>
            <w:r w:rsidRPr="005F09BD">
              <w:rPr>
                <w:rFonts w:ascii="Times New Roman" w:eastAsia="Times New Roman" w:hAnsi="Times New Roman" w:cs="Times New Roman"/>
                <w:sz w:val="24"/>
                <w:szCs w:val="24"/>
                <w:lang w:eastAsia="ru-RU"/>
              </w:rPr>
              <w:lastRenderedPageBreak/>
              <w:t>ведения технологического процесса, обеспечения сохранности ценностей культуры со средней необеспеченностью для следующих классов кондиционирования воздуха:</w:t>
            </w:r>
            <w:r w:rsidRPr="005F09BD">
              <w:rPr>
                <w:rFonts w:ascii="Times New Roman" w:eastAsia="Times New Roman" w:hAnsi="Times New Roman" w:cs="Times New Roman"/>
                <w:sz w:val="24"/>
                <w:szCs w:val="24"/>
                <w:lang w:eastAsia="ru-RU"/>
              </w:rPr>
              <w:br/>
              <w:t xml:space="preserve">обеспечения сохранности ценностей культуры со средней необеспеченностью для следующих классов кондиционирования воздуха: первого – в среднем 100 ч/г при круглосуточной работе или 70 ч/г при односменной работе в дневное время; второго – в среднем 250 ч/г при круглосуточной работе или 175 ч/г при односменной работе в дневное время; третьего – в среднем 450 ч/г при круглосуточной работе или 315 ч/г при односменной работе в дневное время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Консоль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конструкция или её часть, выступающая за опору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комплексные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Строительные конструкции, состоящие из частей различного назначения, функционально связанных друг с другом (например, плита покрытия с утеплителем и кровлей)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легкосбрасываемые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Наружные ограждающие конструкции (или их элементы) зданий, сооружений и помещений с взрывоопасными производствами, которые при возможном взрыве должны сбрасываться (или разрушаться), образуя открытые проемы для уменьшения давления при взрыве и обеспечения сохранности конструкций здания и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монолитные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Строительные конструкции (главным образом бетонные и железобетонные), основные части которых выполнены в виде единого целого (монолита) непосредственно на месте возведения здания или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несущие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Строительные конструкции, воспринимающие нагрузки и воздействия и обеспечивающие прочность, жесткость и устойчивость зданий 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ограждающие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Строительные конструкции, предназначенные для изоляции внутренних объемов в зданиях и сооружениях от </w:t>
            </w:r>
            <w:r w:rsidRPr="005F09BD">
              <w:rPr>
                <w:rFonts w:ascii="Times New Roman" w:eastAsia="Times New Roman" w:hAnsi="Times New Roman" w:cs="Times New Roman"/>
                <w:sz w:val="24"/>
                <w:szCs w:val="24"/>
                <w:lang w:eastAsia="ru-RU"/>
              </w:rPr>
              <w:lastRenderedPageBreak/>
              <w:t>внешней среды или между собой с учетом нормативных требований по прочности, теплоизоляции, гидроизоляции, пароизоляции, воздухонепроницаемости, звукоизоляции, светопрозрачности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Конструкции ограждающие вентилируемые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в наружной стене или покрытии здания, имеющие полости, сообщенные с воздухом, для удаления пара, излишнего тепла, подсушки утеплителя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плоскостные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способные воспринимать только такую приложенную к ним нагрузку, которая действует в одной определенной плоскости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пневматические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Мягкие оболочки из армированных пленок или из воздухонепроницаемых синтетических тканей с резиновым или полимерным покрытием, во внутренний замкнутый объем которых нагнетается атмосферный воздух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пространственные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способные воспринимать приложенную к ним пространственную систему сил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строительные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Элементы здания или сооружения, выполняющие несущие, ограждающие либо совмещенные (несущие и ограждающие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Контроль (надзор) за соблюдением требований технических регламентов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Проверка выполнения юридическим лицом или индивидуальным предпринимателем требований технических регламентов к продукции, процессам производства, эксплуатации, хранения, перевозки, реализации и утилизации и принятие мер по результатам проверки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Контроль и управление доступом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мероприятий, направленных на предотвращение несанкционированного доступа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51241-2008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Контроль технического состояния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надзора за техническим состоянием конструкций в период их эксплуатации, имеющая цель поддержание их в работоспособном состоянии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Коридор, не имеющий естественного 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Коридор, не имеющий световых проемов в наружных ограждениях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Короткое замыкание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Случайный или преднамеренный электрический контакт между двумя или более проводящими частями, в результате которого разность электрических потенциалов между ними близка к нулю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50571.23-2000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Корпус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Основная сборочная единица, состоящая из обечаек и днищ</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Котел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Конструктивно объединенный в одно целое комплекс устройств для получения пара или для нагрева воды под давлением за счет тепловой энергии от сжигания топлива, при протекании технологического процесса или преобразования электрической энергии в тепловую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23172-78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зданий и сооружений, здание или помещения с котлом (теплогенератором) и вспомогательным технологическим оборудованием, предназначенными для выработки теплоты в целях теплоснабжения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89.13330.2012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Котельная установк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котла и вспомогательного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23172-78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Коэффициент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Поправочный коэффициент к экспериментальному или расчетному значению взрыве-опасности, определяющий предельно допустимую величину этого параметра (концентрации,. Температуры, давления и т. Д.) для данного производственного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12.1.010-76*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Коэффициент естественной освещенности (КЕО)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Отношение естественной освещенности, создаваемой в некоторой точке заданной плоскости внутри помещения светом неба (непосредственным или после отражений), к одновременному значению наружной горизонтальной освещенности, создаваемой светом полностью открытого небосвода; выражается в процентах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Коэффициент запаса Кз</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Расчетный коэффициент, учитывающий снижение КЕО и 52 ротии 52 асти в процессе эксплуатации вследствие загрязнения и старения светопрозрачных заполнений в световых проемах, источников света (ламп) и светильников, а также снижение отражающих свойств поверхностей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Коэффициент пульсации освещенности Кп,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Оценки относительной глубины колебаний освещенности в результате изменения во времени светового потока газоразрядных ламп при питании их переменным током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Коэффициент равномерности орошения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Отношение среднего квадратического отклонения к средней интенсивности орошения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ГОСТ Р 51043-2002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Коэффициент светового климата m</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Коэффициент, учитывающий особенности светового климата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Положение изделия, при котором его вертикальная ось отклонена в поперечной плоскости симметрии от вертикали к земной поверхности.</w:t>
            </w:r>
            <w:r w:rsidRPr="005F09BD">
              <w:rPr>
                <w:rFonts w:ascii="Times New Roman" w:eastAsia="Times New Roman" w:hAnsi="Times New Roman" w:cs="Times New Roman"/>
                <w:sz w:val="24"/>
                <w:szCs w:val="24"/>
                <w:lang w:eastAsia="ru-RU"/>
              </w:rPr>
              <w:br/>
            </w:r>
            <w:r w:rsidRPr="005F09BD">
              <w:rPr>
                <w:rFonts w:ascii="Times New Roman" w:eastAsia="Times New Roman" w:hAnsi="Times New Roman" w:cs="Times New Roman"/>
                <w:sz w:val="24"/>
                <w:szCs w:val="24"/>
                <w:lang w:eastAsia="ru-RU"/>
              </w:rPr>
              <w:lastRenderedPageBreak/>
              <w:t xml:space="preserve">Термин «крен» более всего употребляется в отношении судов и летательных аппаратов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Критическая нагрузка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при которой происходит потеря устойчивости деформируемой системы (сжатого стержня или пластинки, изгибаемой балки и т. 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Критическая продолжительность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в течение которого достигается предельно допустимое значение опасного фактора пожара в установленном режиме его изменения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Кровля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Верхний элемент покрытия, предохраняющий здание от проникновения атмосферных осадков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17.13330.2011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Кровля эксплуатируемая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Кровля, используемая как по прямому назначению, так и в других эксплуатационных целях (солярий, спортивная площадка, зона отдыха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Крупная 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Авария, при которой гибнет не менее десяти 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Крышка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Отъемная часть, закрывающая внутреннюю полость сосуда или отверстие люка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Крышная котельная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Котельная, располагаемая (размещаемая) на покрытии здания непосредственно или на специально устроенном основании над покрытием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89.13330.2012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Легковоспламеняющаяся жидкость (в дальнейшем ЛВЖ)</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Жидкость, способная самостоятельно гореть после удаления источника зажигания и имеющая температуру вспышки не выше 61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Лейнер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Внутренний герметизирующий слой сосуда из армированных пластмасс, который может нести часть нагрузки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Лестнично-лифтовой узел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предназначенное для размещения вертикальных коммуникаций, - лестничной клетки и лифтов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Ликвидация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Действия, направленные на окончательное прекращение горения, а также на исключение возможности его повторного возникновения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Ликвидация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w:t>
            </w:r>
            <w:r w:rsidRPr="005F09BD">
              <w:rPr>
                <w:rFonts w:ascii="Times New Roman" w:eastAsia="Times New Roman" w:hAnsi="Times New Roman" w:cs="Times New Roman"/>
                <w:sz w:val="24"/>
                <w:szCs w:val="24"/>
                <w:lang w:eastAsia="ru-RU"/>
              </w:rPr>
              <w:lastRenderedPageBreak/>
              <w:t>них опасных факторов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Линейная часть системы, комплекса охранной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шлейфов охранной, тревожной сигнализации: соединительных линий для передачи по каналам связи или отдельным линиям на ПКП или СПИ извещений о преступных проявлениях на охраняемом объекте: устройств для соединения и разветвления кабелей и проводов, подземной канализации, труб и арматуры для прокладки 52 ротилей и проводов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50776-95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Линия выдачи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оборудования, с помощью которого обеспечивается подача топлива из резервуара к ТРК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Линия деаэрации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оборудования, с помощью которого обеспечивается сообщение с атмосферой свободного пространства резервуара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Линия наполнения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оборудования, с помощью которого обеспечивается наполнение резервуара топливом из автоцистерны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Линия обогрева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Трубная проводка, посредством которой подводятся (и отводятся) теплоносители (воздух, вода, пар и др.) к устройствам обогрева отборных устройств, измерительных приборов, средств автоматизации, щитов и потоков импульсных, командных и других трубных проводок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3.05.07-85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Линия охлаждения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Трубная проводка, посредством которой подводятся (и отводятся) охлаждающие агенты (воздух, вода, рассол и др.) к устройствам охлаждения отборных устройств, датчиков, исполнительных механизмов и других средств автоматизации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3.05.07-85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Линия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Трубная проводка, соединяющая измерительные приборы и средства автоматизации с источниками питания (насосами, компрессорами и другими источниками). Она предназначена для подачи к приборам и средствам автоматизации (датчикам, преобразователям, вычислительным, регулирующим и управляющим устройствам, усилителям, позиционерам) жидкости (воды, масла) или газа (воздуха) с избыточным давлением, изменяющимся в заданных пределах, используемых в качестве носителей вспомогательной энергии при отработке и передаче </w:t>
            </w:r>
            <w:r w:rsidRPr="005F09BD">
              <w:rPr>
                <w:rFonts w:ascii="Times New Roman" w:eastAsia="Times New Roman" w:hAnsi="Times New Roman" w:cs="Times New Roman"/>
                <w:sz w:val="24"/>
                <w:szCs w:val="24"/>
                <w:lang w:eastAsia="ru-RU"/>
              </w:rPr>
              <w:lastRenderedPageBreak/>
              <w:t>командных сигналов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3.05.07-85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Линия рециркуляции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оборудования, с помощью которого обеспечивается циркуляция паров топлива по замкнутому контуру (без выхода их в окружающее пространство) при сливоналивных операциях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Лифт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предназначенное для перемещения людей и (или) грузов с одного уровня на другой в кабине, движущейся по жестким направляющим, у которых угол наклона к вертикали не более 15°</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 ТС 011/2011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Лифт для пожарных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Пассажирский лифт, имеющий дополнительную защищенность от факторов пожара, а также оборудованный системами управления и сигнализации, позволяющими использовать его под непосредственным управлением пожарных в условиях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52382-2005</w:t>
            </w:r>
            <w:r w:rsidRPr="005F09BD">
              <w:rPr>
                <w:rFonts w:ascii="Times New Roman" w:eastAsia="Times New Roman" w:hAnsi="Times New Roman" w:cs="Times New Roman"/>
                <w:sz w:val="24"/>
                <w:szCs w:val="24"/>
                <w:lang w:eastAsia="ru-RU"/>
              </w:rPr>
              <w:br/>
              <w:t xml:space="preserve">(ЕН 81-72:2003)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Лифтовой холл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Специальное помещение, располагаемое у входа в лифт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Лифтовой холл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перед входами в лифты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Лифтовой холл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перед входом в лифты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Лифтовый холл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перед входами в лифты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Лицензия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Ловушка (при охране)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Охранный извещатель, скрытно устанавливаемый:</w:t>
            </w:r>
            <w:r w:rsidRPr="005F09BD">
              <w:rPr>
                <w:rFonts w:ascii="Times New Roman" w:eastAsia="Times New Roman" w:hAnsi="Times New Roman" w:cs="Times New Roman"/>
                <w:sz w:val="24"/>
                <w:szCs w:val="24"/>
                <w:lang w:eastAsia="ru-RU"/>
              </w:rPr>
              <w:br/>
              <w:t xml:space="preserve">внутри охраняемого объекта на наиболее вероятном направлении перемещения нарушителя, блокирующий участок, зону, объем; для блокировки отдельного предмета, либо препятствующего намерениям нарушителя (например, стоящий перед дверью сейфа стул), либо могущего стать целью преступного посягательства (например, какого-либо имущества); для блокировки мест возможного проникновения из подвальных, чердачных и других смежных неохраняемых помещений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78.36.003-2002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Лоджия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Перекрытое и огражденное в плане с трех сторон помещение, открытое во внешнее пространство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Лоджия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Перекрытое и огражденное в плане с трех сторон помещение, открытое во внешнее </w:t>
            </w:r>
            <w:r w:rsidRPr="005F09BD">
              <w:rPr>
                <w:rFonts w:ascii="Times New Roman" w:eastAsia="Times New Roman" w:hAnsi="Times New Roman" w:cs="Times New Roman"/>
                <w:sz w:val="24"/>
                <w:szCs w:val="24"/>
                <w:lang w:eastAsia="ru-RU"/>
              </w:rPr>
              <w:lastRenderedPageBreak/>
              <w:t>пространство, служащее для отдыха в летнее время и солнцезащиты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Лоджия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Встроенное или пристроенное, открытое во внешнее пространство, огражденное с трех сторон стенами (с двух - при угловом расположении) помещение с глубиной, ограниченной требованиями естественной освещенности помещения, к наружной стене которого она примыкает. Может быть остекленной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Ложная тревога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Извещение о тревоге, формируемое в результате ошибки, вызванной следующими причинами:</w:t>
            </w:r>
          </w:p>
          <w:p w:rsidR="005F09BD" w:rsidRPr="005F09BD" w:rsidRDefault="005F09BD" w:rsidP="005F09B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случайным нажатием ручного вызывного устройства (кнопки);</w:t>
            </w:r>
          </w:p>
          <w:p w:rsidR="005F09BD" w:rsidRPr="005F09BD" w:rsidRDefault="005F09BD" w:rsidP="005F09B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реагированием автоматического устройства на состояния, которые оно не должно обнаруживать;</w:t>
            </w:r>
          </w:p>
          <w:p w:rsidR="005F09BD" w:rsidRPr="005F09BD" w:rsidRDefault="005F09BD" w:rsidP="005F09B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дефектом или отказом элемента системы;</w:t>
            </w:r>
          </w:p>
          <w:p w:rsidR="005F09BD" w:rsidRPr="005F09BD" w:rsidRDefault="005F09BD" w:rsidP="005F09B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ошибочными действиями оператора (пользователя)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Локализация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Действия, направленные на предотвращение возможности дальнейшего распространения горения и создание условий для его успешной ликвидации имеющимися силами и средствами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Люк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обеспечивающее доступ во внутреннюю полость сосуда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Минимаркет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Предприятие розничной торговли, реализующее узкий ограниченный ассортимент продовольственных товаров, в т.ч. гастрономические кондитерские, винно-водочные товары, напитки, а также сопутствующие непродовольственные товары повседневного спроса, с самообслуживанием, торговой площадью от 40 м</w:t>
            </w:r>
            <w:r w:rsidRPr="005F09BD">
              <w:rPr>
                <w:rFonts w:ascii="Times New Roman" w:eastAsia="Times New Roman" w:hAnsi="Times New Roman" w:cs="Times New Roman"/>
                <w:sz w:val="24"/>
                <w:szCs w:val="24"/>
                <w:vertAlign w:val="superscript"/>
                <w:lang w:eastAsia="ru-RU"/>
              </w:rPr>
              <w:t>2</w:t>
            </w:r>
            <w:r w:rsidRPr="005F09BD">
              <w:rPr>
                <w:rFonts w:ascii="Times New Roman" w:eastAsia="Times New Roman" w:hAnsi="Times New Roman" w:cs="Times New Roman"/>
                <w:sz w:val="24"/>
                <w:szCs w:val="24"/>
                <w:lang w:eastAsia="ru-RU"/>
              </w:rPr>
              <w:t>, но не более 50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51773-2009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 «Промтовары»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Предприятие розничной торговли, реализующее непродовольственные товары узкого ассортимента, в т.ч. одежда, обувь, </w:t>
            </w:r>
            <w:r w:rsidRPr="005F09BD">
              <w:rPr>
                <w:rFonts w:ascii="Times New Roman" w:eastAsia="Times New Roman" w:hAnsi="Times New Roman" w:cs="Times New Roman"/>
                <w:sz w:val="24"/>
                <w:szCs w:val="24"/>
                <w:lang w:eastAsia="ru-RU"/>
              </w:rPr>
              <w:lastRenderedPageBreak/>
              <w:t>галантерея, парфюмерия, торговой площадью от 18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51773-2009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Магазин «Товары повседневного спроса»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Предприятие розничной торговли, реализующее продовольственные и непродовольственные товары частого спроса, преимущественно по форме самообслуживания, торговой площадью от 60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51773-2009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Магазин-склад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Предприятие розничной торговли, реализующее продовольственные и (или) непродовольственные товары универсального ассортимента по форме самообслуживания, торговой площадью от 650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51773-2009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Магистральный трубопровод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Трубопровод, соединяющий распределительные устройства установок гозового пожаротушения с распределительными трубопроводами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Максимальная проектная 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Проектная авария с наиболее тяжелыми последствиями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Максимальная проектная 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Проектная авария с наиболее тяжелыми последствиями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Максимальная рабочая дальность 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Максимальное значение дальности действия извещателя, при котором обеспечивается выполнение требований настоящего стандарта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50777-95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Максимальная температура электронагревательной секции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Максимальная температура (в градусах Цельсия), установленная для электронагревательной секции, не находящейся под рабочим напряжением, обусловленная свойствами материалов, использованных при изготовлении секции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Маломобильные группы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Манеж</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зрительного зала цирка, предназначенная для цирковых представлений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Масляный трансформатор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Трансформатор с жидким диэлектриком, в котором основной изолирующей средой и теплоносителем служит трансформаторное масло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16110-82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Математическое обеспечение автоматизированной </w:t>
            </w:r>
            <w:r w:rsidRPr="005F09BD">
              <w:rPr>
                <w:rFonts w:ascii="Times New Roman" w:eastAsia="Times New Roman" w:hAnsi="Times New Roman" w:cs="Times New Roman"/>
                <w:sz w:val="24"/>
                <w:szCs w:val="24"/>
                <w:lang w:eastAsia="ru-RU"/>
              </w:rPr>
              <w:lastRenderedPageBreak/>
              <w:t>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Совокупность математических методов, моделей и алгоритмов обработки информации, используемых при </w:t>
            </w:r>
            <w:r w:rsidRPr="005F09BD">
              <w:rPr>
                <w:rFonts w:ascii="Times New Roman" w:eastAsia="Times New Roman" w:hAnsi="Times New Roman" w:cs="Times New Roman"/>
                <w:sz w:val="24"/>
                <w:szCs w:val="24"/>
                <w:lang w:eastAsia="ru-RU"/>
              </w:rPr>
              <w:lastRenderedPageBreak/>
              <w:t>функционировании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РД 50-680-88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Места массового пребывания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Остановки транспорта, выходы со станций метро, рынки, ярмарки, стадионы и т.п., на которых возможно одновременное пребывание более 100 человек. Места массового пребывания людей определяются администрацией административно-территориальных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Места с длительным пребыванием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Места обслуживания с длительным (свыше 50 ч в месяц) пребыванием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МДС 31-10.2004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Местное включение [пуск]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Включение (пуск) от пусковых элементов, устанавливаемых в помещении насосной станции или станции пожаротушения, а также от пусковых элементов, устанавливаемых на модулях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Освещение, дополнительное к общему, создаваемое светильниками, концентрирующими световой поток непосредственно на рабочих местах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Местный отсос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52 рона,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Местный пуск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Ручной пуск установки путем подачи командного импульса на первичный управляющий пуском установки элемент непосредственно с места расположения первичного элемента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50680-94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Место постоянного пребывания людей в помещении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Место, где люди находятся более 2 ч непрерывно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Механизированная автостоянка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113.13330.2012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 –продукты (минимаркет)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 с узким или ограниченным ассортиментом продовольственных товаров при площади торгового зала не более 50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Минимальная огнетушащая концентрация средств объемного 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Наименьшая концентрация средств объемного тушения в воздухе, которая обеспечивает мгновенное тушение диффузионного пламени вещества в условиях опыта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Минимальная рабочая дальность 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Минимальное значение дальности действия извещателя, при котором обеспечивается выполнение требований настоящего стандарта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50777-95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Минимальное взрывоопасное содержание кислорода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такая концентрация кислорода в горючей смеси, ниже которой воспламенение и горение смеси становится невозможным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Многопный резервуар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Резервуар, внутреннее пространство которого разделено герметичными перегородками на несколько камер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Многорубежный комплекс охранной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двух или более рубежей охранной сигнализации, в каждом из которых применяются технические средства охранной сигнализации, основанные на различных физических принципах 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50776-95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Многофункциональное высотное 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высотой более 75 м, включающее в свой состав помимо жилых помещений - гостиничные номера и помещения другого функционального назначения - административные, культурно-досуговые, сервисного обслуживания, здравоохранения, учебно-воспитательные, хозяйственные, стоянки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4.19-2005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Многофункциональное высотное здание-комплекс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Группа разновысоких зданий, в том числе высотой более 75 м, объединенных между собой общим функционально-планировочным и архитектурно-пространственным решением, а также находящихся в пространственной и функциональной взаимосвязи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4.19-2005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Многоэтажное 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с числом этажей 2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Многоэтажные высотные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Здания различного назначения с несущим стальным каркасом высотой более 30 м (невысокие - до 50 м, средней высоты - 50-100 м, высокие- 100 м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Модем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Функциональное устройство, обеспечивающее модуляцию и демодуляцию сигналов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Модернизация здания,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строительных работ, направленных на приведение эксплуатационных показателей здания, сооружения в существующих габаритах в соответствие с современными требованиями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Модуль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Устройство, в корпусе которого совмещены функции хранения и подачи огнетушащего </w:t>
            </w:r>
            <w:r w:rsidRPr="005F09BD">
              <w:rPr>
                <w:rFonts w:ascii="Times New Roman" w:eastAsia="Times New Roman" w:hAnsi="Times New Roman" w:cs="Times New Roman"/>
                <w:sz w:val="24"/>
                <w:szCs w:val="24"/>
                <w:lang w:eastAsia="ru-RU"/>
              </w:rPr>
              <w:lastRenderedPageBreak/>
              <w:t>вещества при воздействии пускового импульса на привод модуля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Модуль пожаротушения импульсный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Модуль пожаротушения с продолжительностью подачи огнетушащего вещества до 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Модульная автоматическая установка объемного газового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Автоматическая установка объемного газового пожаротушения, содержащая один или несколько модулей газового пожаротушения, баллоны которых размещены в защищаемом помещении или рядом с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Модульная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Нетрубопроводная автоматическая установка пожаротушения, предусматри-вающая размещение емкости с огнетушащими веществом и пусковым устройством непосредственно в защищаемом помещении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Модульная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состоящая из одного или нескольких модулей, способных самостоятельно выполнять функцию пожаротушения, размещенных в защищаемом поме-щении или рядом с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Нагревательная пластина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Электротехническое изделие, выполненное в виде жесткой пластины, габариты которой значительно превышают ее толщину, содержащее элементы, предназначенные для преобразования электрической энергии в тепловую в целях нагрева, или само являющееся таковым элементом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Нагревательная пленка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Электротехническое изделие, выполненное в виде одно- или многослойной гибкой пленки или тканого материала, содержащее элементы, предназначенные для преобразования электрической энергии в тепловую в целях нагрева, или само являющееся таковым элементом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Механическое воздействие, мерой которого является сила, характеризующая величину и направление этого воздействия и вызывающая изменения напряженно-деформированного состояния конструкций зданий и сооружений и их оснований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Силовые воздействия, вызывающие изменения напряжённо-деформированного состояния конструкций зданий и сооружений. Различают статические нагрузки и динамические нагрузки. По характеру приложения различают нагрузки сосредоточенные, прилагаемые к весьма малой площадке (точке), и распределённые, </w:t>
            </w:r>
            <w:r w:rsidRPr="005F09BD">
              <w:rPr>
                <w:rFonts w:ascii="Times New Roman" w:eastAsia="Times New Roman" w:hAnsi="Times New Roman" w:cs="Times New Roman"/>
                <w:sz w:val="24"/>
                <w:szCs w:val="24"/>
                <w:lang w:eastAsia="ru-RU"/>
              </w:rPr>
              <w:lastRenderedPageBreak/>
              <w:t>прилагаемые ко всей поверхности (линии) или части её. Распределение нагрузки постоянной интенсивности называется равномерно - распределённой нагрузкой, а нагрузка, точки приложения которой непрерывно заполняют всю данную площадь (или отрезок), - сплошной нагрузкой. При расчёте строительных конструкций нагрузки учитывают нормативные (отвечающие нормальным условиям эксплуатации), и расчётные - максимальные, (определяемые умножением нормативных нагрузок на коэффициент надёжности по нагрузкам). При одновременном воздействии нескольких нагрузок определяется наименее выгодное расчётное сочетание нагрузок, соответствующее критической величине усилия или перемещения, возникающих в элементах конструкции или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Нагрузка временная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имеющая ограниченную продолжительность действия и в отдельные периоды срока службы здания или сооружения может отсутствовать. Временные нагрузки подразделяются на:</w:t>
            </w:r>
            <w:r w:rsidRPr="005F09BD">
              <w:rPr>
                <w:rFonts w:ascii="Times New Roman" w:eastAsia="Times New Roman" w:hAnsi="Times New Roman" w:cs="Times New Roman"/>
                <w:sz w:val="24"/>
                <w:szCs w:val="24"/>
                <w:lang w:eastAsia="ru-RU"/>
              </w:rPr>
              <w:br/>
              <w:t xml:space="preserve">длительные, расчетные значения которых в течение срока службы здания или сооружения наблюдаются длительное время; </w:t>
            </w:r>
            <w:r w:rsidRPr="005F09BD">
              <w:rPr>
                <w:rFonts w:ascii="Times New Roman" w:eastAsia="Times New Roman" w:hAnsi="Times New Roman" w:cs="Times New Roman"/>
                <w:sz w:val="24"/>
                <w:szCs w:val="24"/>
                <w:lang w:eastAsia="ru-RU"/>
              </w:rPr>
              <w:br/>
              <w:t xml:space="preserve">кратковременные, расчетные значения которых в течение срока службы здания или сооружения наблюдаются в течение короткого отрезка времени; </w:t>
            </w:r>
            <w:r w:rsidRPr="005F09BD">
              <w:rPr>
                <w:rFonts w:ascii="Times New Roman" w:eastAsia="Times New Roman" w:hAnsi="Times New Roman" w:cs="Times New Roman"/>
                <w:sz w:val="24"/>
                <w:szCs w:val="24"/>
                <w:lang w:eastAsia="ru-RU"/>
              </w:rPr>
              <w:br/>
              <w:t xml:space="preserve">особые, возникновение расчетных значений которых возможно либо в исключительно редких случаях (сейсмические и взрывные воздействия, аварийные нагрузки и т.п.), либо имеющие необычный характер (например, воздействие неравномерной деформации грунтов основания)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номинальная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Технологическая нагрузка, указанная в паспорте машины как предельная для предусмотренных условий нормальной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нормативная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устанавливаемая нормативными документами исходя из условий заданной обеспеченности ее появления или принятая по ее номинальному значению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постоянная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которая действует постоянно в течение всего срока службы здания или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Нагрузка равномерно </w:t>
            </w:r>
            <w:r w:rsidRPr="005F09BD">
              <w:rPr>
                <w:rFonts w:ascii="Times New Roman" w:eastAsia="Times New Roman" w:hAnsi="Times New Roman" w:cs="Times New Roman"/>
                <w:sz w:val="24"/>
                <w:szCs w:val="24"/>
                <w:lang w:eastAsia="ru-RU"/>
              </w:rPr>
              <w:lastRenderedPageBreak/>
              <w:t>распределенная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Нагрузка постоянной интенсивности, </w:t>
            </w:r>
            <w:r w:rsidRPr="005F09BD">
              <w:rPr>
                <w:rFonts w:ascii="Times New Roman" w:eastAsia="Times New Roman" w:hAnsi="Times New Roman" w:cs="Times New Roman"/>
                <w:sz w:val="24"/>
                <w:szCs w:val="24"/>
                <w:lang w:eastAsia="ru-RU"/>
              </w:rPr>
              <w:lastRenderedPageBreak/>
              <w:t>прилагаемая непрерывно к данной поверхности (линии) или части 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Нагрузка распределенная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прилагаемая непрерывно к данной поверхности (линии), интенсивность которой не является постоянной, а изменяется по линейному, квадратичному или другому закону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расчетная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принимаемая в расчетах конструкций или оснований и равная нормативной нагрузке, умноженной на соответствующий коэффициент надежности по нагрузкам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статическая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Нагрузка, значение, направление и место приложения которой изменяется столь незначительно, что при расчете здания (сооружения) их принимают не зависящими от времени и поэтому пренебрегают влиянием сил инерции, обусловленных такой нагрузкой (например, собственный вес здания или сооружения, снеговая нагрузка)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Нагрузки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Силовые воздействия, вызывающие изменения напряжённо-деформированного состояния конструкций зданий и сооружений. Различают статические нагрузки и динамические нагрузки. По характеру приложения различают нагрузки сосредоточенные, прилагаемые к весьма малой площадке (точке), и распределённые, прилагаемые ко всей поверхности (линии) или части её. Распределение нагрузки постоянной интенсивности называется равномерно - распределённой нагрузкой, а нагрузка, точки приложения которой непрерывно заполняют всю данную площадь (или отрезок), - сплошной нагрузкой. При расчёте строительных конструкций нагрузки учитывают нормативные (отвечающие нормальным условиям эксплуатации), и расчётные - максимальные, (определяемые умножением нормативных нагрузок на коэффициент надёжности по нагрузкам). При одновременном воздействии нескольких нагрузок определяется наименее выгодное расчётное сочетание нагрузок, соответствующее критической величине усилия или перемещения, возникающих в элементах конструкции или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Надежность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Свойство объекта сохранять во времени в установленных пределах значения всех параметров, характеризующих способность </w:t>
            </w:r>
            <w:r w:rsidRPr="005F09BD">
              <w:rPr>
                <w:rFonts w:ascii="Times New Roman" w:eastAsia="Times New Roman" w:hAnsi="Times New Roman" w:cs="Times New Roman"/>
                <w:sz w:val="24"/>
                <w:szCs w:val="24"/>
                <w:lang w:eastAsia="ru-RU"/>
              </w:rPr>
              <w:lastRenderedPageBreak/>
              <w:t>выполнять требуемые функции в заданных режимах и условиях применения, технического обслуживания, хранения и транспортирования.</w:t>
            </w:r>
            <w:r w:rsidRPr="005F09BD">
              <w:rPr>
                <w:rFonts w:ascii="Times New Roman" w:eastAsia="Times New Roman" w:hAnsi="Times New Roman" w:cs="Times New Roman"/>
                <w:sz w:val="24"/>
                <w:szCs w:val="24"/>
                <w:lang w:eastAsia="ru-RU"/>
              </w:rPr>
              <w:br/>
              <w:t xml:space="preserve">Примечание. Надежность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сохраняемость или определенные сочетания этих свойств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Надёжность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Свойство (способность) здания или сооружения, а также их несущих и ограждающих конструкций выполнять заданные функции в течение нормативного срока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Надземная автостоянка закрытого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Автостоянка с наружными стеновыми ограждениями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113.13330.2012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Наружная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аппаратов и технологического оборудования, расположенных вне зданий, сооружений и строений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Наружная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аппаратов и технологического оборудования, расположенных вне зданий, с несущими и обслуживающими конструкциями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105-03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Наружный газопровод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Подземный, наземный и (или) надземный газопровод, проложенный вне зданий до наружной конструкции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62.13330.2011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Нарушение требований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Невыполнение или ненадлежащее выполнение требований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Нарушитель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Лицо, пытающееся проникнуть или проникшее в помещение (на территорию), защищенное системой охранной или охранно-пожарной сигнализации без разрешения ответственного лица, пользователя или жильца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78.36.003-2002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Нарушитель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Лицо, пытающееся проникнуть или проникшее в помещение (на территорию), защищенное системой охранной или охранно-пожарной сигнализации без разрешения ответственного лица, пользователя, владельца или жильца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Насадок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выпуска и распределения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Насадок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выпуска ГОС в защищаемое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Насос перекачивания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Насос, входящий в состав технологической системы и обеспечивающий перекачивание топлива из АЦ в резервуар для хранения топлива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Научно-техническая продукция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Результат превращение разработок любого типа, имеющих вид интеллектуальной собственности, в товар, пользующийся спросом у потребителя и имеющий соответствующую цену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Национальный стандарт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Стандарт, утвержденный национальным органом Российской Федерации по стандартизации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Национальный стандарт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Стандарт, утвержденный национальным органом Российской Федерации по стандартизации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Начало факельной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Участки факельных трубопроводов (коллекторов), непосредственно примыкающие к границе технологической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Неисправное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при котором он не соответствует хотя бы одному из требований нормативно-технической и (или) конструкторской (проектной)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Необходимое время эвакуации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Неотложные работы в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Аварийно-спасательные и аварийно-восстановительные работы, оказание экстренной медицинской помощи, проведение санитарно-эпидемиологических мероприятий и охрана общественного порядка в зоне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Непостоянное рабочее место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Место, где люди работают менее 2 ч. В смену непрерывно или менее 50 % рабочего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Неравномерность естественного 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Отношение среднего значения к наименьшему значению КЕО в пределах характерного разреза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Несущие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Конструктивные элементы, воспринимающие основные нагрузки зданий и сооружений и обеспечивающие их прочность, жёсткость и устойчивость. Вертикальные несущие конструкции воспринимают главным образом сжимающие усилия; горизонтальные </w:t>
            </w:r>
            <w:r w:rsidRPr="005F09BD">
              <w:rPr>
                <w:rFonts w:ascii="Times New Roman" w:eastAsia="Times New Roman" w:hAnsi="Times New Roman" w:cs="Times New Roman"/>
                <w:sz w:val="24"/>
                <w:szCs w:val="24"/>
                <w:lang w:eastAsia="ru-RU"/>
              </w:rPr>
              <w:lastRenderedPageBreak/>
              <w:t>несущие конструкции работают преимущественно на изгиб и растяжение. Несущие конструкции образуют в совокупности несущий каркас здания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Несущие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Строительные конструкции, воспринимающие эксплуатационные нагрузки и воздействия и обеспечивающие пространственную устойчивость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13-102-2003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Несущие конструкции (элементы)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воспринимающие постоянную и временную нагрузку, в том числе нагрузку от других частей зданий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30247.1-94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Несущие элементы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 несущим элементам здания, как правило, относятся несущие стены и колонны, связи, диафрагмы жесткости, элементы перекрытий (балки, ригели или плиты), если они участвуют в обеспечении общей устойчивости и геометрической неизменяемости здания при пожаре. Сведения о несущих конструкциях, не участвующих в обеспечении общей устойчивости здания, приводятся проектной организацией в технической документации на 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21-01-97*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Нижний (верхний) концентрационный предел распространения пламени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Минимальное (максимальное)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12.1.044-89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Нижний концентрационный предел распространения пламени (воспламенения)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Минимальное содержание горючего газа или пара в воздухе, при котором возможно распространение пламени по смеси на любое расстояние от источника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Номинальная мощность электронагревательной секции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Мощность (в ваттах), используемая в расчетах при определении линейного или поверхностного тепловыделения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Номинальная температура срабатывания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срабатывания, указанная на спринклере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51043-2002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Номинальное напряжение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Напряжение, на которое рассчитана электроустановка (или ее часть)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МЭК 449-96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Номинальное напряжение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Напряжение, на которое рассчитана электроустановка (или ее часть).</w:t>
            </w:r>
            <w:r w:rsidRPr="005F09BD">
              <w:rPr>
                <w:rFonts w:ascii="Times New Roman" w:eastAsia="Times New Roman" w:hAnsi="Times New Roman" w:cs="Times New Roman"/>
                <w:sz w:val="24"/>
                <w:szCs w:val="24"/>
                <w:lang w:eastAsia="ru-RU"/>
              </w:rPr>
              <w:br/>
              <w:t>Примечания.</w:t>
            </w:r>
          </w:p>
          <w:p w:rsidR="005F09BD" w:rsidRPr="005F09BD" w:rsidRDefault="005F09BD" w:rsidP="005F09B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Фактическое значение напряжения может отличаться от номинального напряжения в пределах допустимых </w:t>
            </w:r>
            <w:r w:rsidRPr="005F09BD">
              <w:rPr>
                <w:rFonts w:ascii="Times New Roman" w:eastAsia="Times New Roman" w:hAnsi="Times New Roman" w:cs="Times New Roman"/>
                <w:sz w:val="24"/>
                <w:szCs w:val="24"/>
                <w:lang w:eastAsia="ru-RU"/>
              </w:rPr>
              <w:lastRenderedPageBreak/>
              <w:t>отклонений.</w:t>
            </w:r>
          </w:p>
          <w:p w:rsidR="005F09BD" w:rsidRPr="005F09BD" w:rsidRDefault="005F09BD" w:rsidP="005F09B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Напряжения в переходных режимах, обусловленные, например, переключениями, и кратковременные колебания напряжения, обусловленные вынужденными режимами, а также короткими замыканиями в питающей сети, не принимают во внимание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МЭК 449-96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Номинальные условия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номинальных значений ВВФ</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Положение, содержащее критерии, которые должны быть соблюдены</w:t>
            </w:r>
            <w:r w:rsidRPr="005F09BD">
              <w:rPr>
                <w:rFonts w:ascii="Times New Roman" w:eastAsia="Times New Roman" w:hAnsi="Times New Roman" w:cs="Times New Roman"/>
                <w:sz w:val="24"/>
                <w:szCs w:val="24"/>
                <w:lang w:eastAsia="ru-RU"/>
              </w:rPr>
              <w:br/>
              <w:t>Примечания</w:t>
            </w:r>
          </w:p>
          <w:p w:rsidR="005F09BD" w:rsidRPr="005F09BD" w:rsidRDefault="005F09BD" w:rsidP="005F09B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 документах ИСО приведенное оп-ределение соответствует английскому термину «Requirement» (требование).</w:t>
            </w:r>
          </w:p>
          <w:p w:rsidR="005F09BD" w:rsidRPr="005F09BD" w:rsidRDefault="005F09BD" w:rsidP="005F09B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Для норм, характеризующих расчет-ную потребность в натуральной или стоимостной форме, выраженную в абсолютных или относительных пока-зателях, применяют также термин « норматив»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Нормальный режим работы технологического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Режим работы технологического оборудования, характеризующийся рабочими значениями всех параметров.</w:t>
            </w:r>
            <w:r w:rsidRPr="005F09BD">
              <w:rPr>
                <w:rFonts w:ascii="Times New Roman" w:eastAsia="Times New Roman" w:hAnsi="Times New Roman" w:cs="Times New Roman"/>
                <w:sz w:val="24"/>
                <w:szCs w:val="24"/>
                <w:lang w:eastAsia="ru-RU"/>
              </w:rPr>
              <w:br/>
              <w:t>Примечания</w:t>
            </w:r>
          </w:p>
          <w:p w:rsidR="005F09BD" w:rsidRPr="005F09BD" w:rsidRDefault="005F09BD" w:rsidP="005F09B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Незначительная утечка горючего вещества, способного образовать с воздухом взрывоопасную смесь, должна рассматриваться как нормальный режим. Например, утечку из уплотнений, находящихся в контакте с горючим веществом внутри оборудования, рассматривают как незначительную.</w:t>
            </w:r>
          </w:p>
          <w:p w:rsidR="005F09BD" w:rsidRPr="005F09BD" w:rsidRDefault="005F09BD" w:rsidP="005F09B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Аварии (например, повреждение уплотнений насоса, прокладок фланцев или случайный выброс горючего вещества, способного образовать взрывоопасную смесь), требующие срочной остановки и ремонта, не рассматривают как нормальный режим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Нормативная </w:t>
            </w:r>
            <w:r w:rsidRPr="005F09BD">
              <w:rPr>
                <w:rFonts w:ascii="Times New Roman" w:eastAsia="Times New Roman" w:hAnsi="Times New Roman" w:cs="Times New Roman"/>
                <w:sz w:val="24"/>
                <w:szCs w:val="24"/>
                <w:lang w:eastAsia="ru-RU"/>
              </w:rPr>
              <w:lastRenderedPageBreak/>
              <w:t>документация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Правила; отраслевые и государственные </w:t>
            </w:r>
            <w:r w:rsidRPr="005F09BD">
              <w:rPr>
                <w:rFonts w:ascii="Times New Roman" w:eastAsia="Times New Roman" w:hAnsi="Times New Roman" w:cs="Times New Roman"/>
                <w:sz w:val="24"/>
                <w:szCs w:val="24"/>
                <w:lang w:eastAsia="ru-RU"/>
              </w:rPr>
              <w:lastRenderedPageBreak/>
              <w:t>стандарты, технические условия, руководящие документы на проектирование, изготовление, ремонт, реконструкцию, монтаж, наладку, техническое диагностирование (освидетельствование), эксплуатацию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Нормативная огнетушащая концентрация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Огнетушащая концентрация установленная в действующих нормативных документах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Нормативная огнетушащая концентрация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Массовая или объемная концентрация ГОС для объемного тушения пожара в защищаемом помещении, принятая в действующих нормативных документах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Нормативная огнетушащая концентрация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Массовая или объемная концентрация ГОС для объемного тушения пожара в защищаемом помещении, принятая в действующих нормативных документах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Нормативные документы по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Технические регламенты и стандарты, а также действующие до вступления в силу технических регламентов и вновь разрабатываемые нормы пожарной безопасности, правила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Нормативный документ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устанавливающий правила, общие принципы или характеристики, касающиеся определенных видов деятельности или их результатов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Нормативный показатель площади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или сооружения, выделенная ограждающими конструкциями, отнесенными к противопожарным преградам с пределом огнестойкости не менее 0,75 часа (перегородки EI 45, стены и перекрытия REI 45)</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110-03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Нормативный правовой акт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w:t>
            </w:r>
            <w:r w:rsidRPr="005F09BD">
              <w:rPr>
                <w:rFonts w:ascii="Times New Roman" w:eastAsia="Times New Roman" w:hAnsi="Times New Roman" w:cs="Times New Roman"/>
                <w:sz w:val="24"/>
                <w:szCs w:val="24"/>
                <w:lang w:eastAsia="ru-RU"/>
              </w:rPr>
              <w:br/>
              <w:t xml:space="preserve">от 4 мая 2007 г. N 88 </w:t>
            </w:r>
            <w:r w:rsidRPr="005F09BD">
              <w:rPr>
                <w:rFonts w:ascii="Times New Roman" w:eastAsia="Times New Roman" w:hAnsi="Times New Roman" w:cs="Times New Roman"/>
                <w:sz w:val="24"/>
                <w:szCs w:val="24"/>
                <w:lang w:eastAsia="ru-RU"/>
              </w:rPr>
              <w:br/>
              <w:t xml:space="preserve">Минюст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Нормируемая мощность электронагревательной </w:t>
            </w:r>
            <w:r w:rsidRPr="005F09BD">
              <w:rPr>
                <w:rFonts w:ascii="Times New Roman" w:eastAsia="Times New Roman" w:hAnsi="Times New Roman" w:cs="Times New Roman"/>
                <w:sz w:val="24"/>
                <w:szCs w:val="24"/>
                <w:lang w:eastAsia="ru-RU"/>
              </w:rPr>
              <w:lastRenderedPageBreak/>
              <w:t>секции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Мощность (в ваттах), выделяемая электронагревательной секцией в заданных температурных условиях, например при 20 </w:t>
            </w:r>
            <w:r w:rsidRPr="005F09BD">
              <w:rPr>
                <w:rFonts w:ascii="Times New Roman" w:eastAsia="Times New Roman" w:hAnsi="Times New Roman" w:cs="Times New Roman"/>
                <w:sz w:val="24"/>
                <w:szCs w:val="24"/>
                <w:lang w:eastAsia="ru-RU"/>
              </w:rPr>
              <w:lastRenderedPageBreak/>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Обеспечение безопасности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Принятие и соблюдение правовых норм, выполнение экологозащитных, отраслевых или ведомственных требований и правил, а также проведение комплекса организационных, экономических, эколого-защитных, санитарно-гигиенических, санитарно-эпидемиологических и специальных мероприятий, направленных на обеспечение защиты населения, объектов народного хозяйства и иного назначения, окружающей природной среды от опасностей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Обеспечение безопасности населения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Соблюдение правовых норм, выполнение эколого-защитных, отраслевых или ведомственных требований и правил, а также проведение комплекса правовых, организационных, эколого-защитных, санитарно-гигиенических, санитарно-эпидемиологических и специальных мероприятий, направленных на предотвращение или предельное снижение угрозы жизни и здоровью людей, потери их имущества и нарушения условий жизнедеятельности в случае возникновения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Обеспечение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Принятие и соблюдение нормативных правовых актов, правил и требований пожарной безопасности, а также проведение противопожарных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Обеспечение промышленной безопасности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Принятие и соблюдение правовых норм, выполнение экологозащитных, отраслевых или ведомственных требований и правил, а также проведение комплекса организационных, технологических и инженерно-технических мероприятий, направленных на предотвращение промышленных аварий и катастроф в зонах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Облицовка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Конструкция из штучных материалов, образующая наружный слой элементов зданий (стен, колонн, перекрытий, цоколей) и поверхностей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Образец для испытаний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Конструкция в сборе или отдельные ее фрагменты, пригодные для испытаний в соответствии с требованиями настоящего стандарта, технические характеристики которых полностью соответствуют официально представленной в испытательный центр конструкторской и технической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Обслуживаемая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в помещении высотой 2 м с постоянным пребыванием людей, стоящих или двигающихся, и высотой 1,5 м – людей сидящих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Обугливание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Образование карбонизованного остатка в результате пиролиза или неполного сгорания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Обучение населения действиям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Целенаправленное накопление населением знаний, приобретение и закрепление навыков, необходимых при защите от опасностей, вызванных источниками чрезвычайной ситуации, а также при участии в проведении неотложных работ в зонах чрезвычайной ситуации и очагах поражения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Общая площадь квартиры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Суммарная площадь жилых и подсобных помещений квартиры с учетом лоджий, балконов, веранд, террас (см. обязательное приложение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Общая площадь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Площадь всех помещений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Общее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Освещение, при котором светильники размещаются в верхней зоне помещения равномерно (общее равномерное освещение) или применительно к расположению оборудования (общее локализованное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жизнеобеспечения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жизненно важных материальных, финансовых средств и услуг, сгруппированных по функциональному предназначению и используемых для удовлетворения жизненно необходимых потребностей населения (например, в виде продуктов питания, жилья, предметов первой необходимости, а также в медицинском, санитарно-эпидемиологическом, информационном, транспортном, коммунально-бытовом обеспечении и другие)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78.36.003-2002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строения,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w:t>
            </w:r>
            <w:r w:rsidRPr="005F09BD">
              <w:rPr>
                <w:rFonts w:ascii="Times New Roman" w:eastAsia="Times New Roman" w:hAnsi="Times New Roman" w:cs="Times New Roman"/>
                <w:sz w:val="24"/>
                <w:szCs w:val="24"/>
                <w:lang w:eastAsia="ru-RU"/>
              </w:rPr>
              <w:lastRenderedPageBreak/>
              <w:t>безопасности для предотвращения пожара и защиты людей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Объект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сооружение, помещение, процесс, технологическая установка, вещество, материал, транспортное средство, изделия, а также их элементы и совокупности. В состав объекта защиты входит и 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повышенной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на котором используют, производят, перерабатывают, хранят или транспортируют радиоактивные, взрыво-, пожароопасные, опасные химические и биологические вещества, создающие реальную угрозу возникновения источника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78.36.003-2002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с массовым пребыванием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 объектах с массовым пребыванием людей (50 и более 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МДС 12-22.2005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или сооружение (комплекс зданий и сооружений), выполняющее определенные технологические функции, на строительство которого составляется самостоятельная объектная смета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Выпуск 1. Общие требования. Москва 1992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Объектовый пункт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для размещения первичных средств пожаротушения, индивидуальных и коллективных спасательных средств, а также инвентаря, который необходим в случае пожара для персонала и службы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4.19-2005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Объемный 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Детонационный или дефлаграционный взрыв газовоздушных, пылевоздушных и пылегазовых облаков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Огневые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Любые работы, связанные с применением открытого огня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Снижение пожарной опасности материалов и конструкций путем специальной обработки или нанесения покрытия (слоя)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Огнезащитная обработка строительной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Пропитка, облицовка или нанесение защитного покрытия на конструкцию с целью повышения огнестойкости и (или) снижения пожарной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Огнезащитное вещество (смесь)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Вещество (смесь), обеспечивающее огнезащиту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Огнезащитный подвесной потолок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Подвесной потолок, предназначенный для повышения огнестойкости защищаемого перекрытия или покрытия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Огнепереграждающая способность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препятствовать распространению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Огнепреграждающее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обладающее огнепреграждающей способностью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Огнесохранность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Способность конструкции сохранять после пожара возможность дальнейшей </w:t>
            </w:r>
            <w:r w:rsidRPr="005F09BD">
              <w:rPr>
                <w:rFonts w:ascii="Times New Roman" w:eastAsia="Times New Roman" w:hAnsi="Times New Roman" w:cs="Times New Roman"/>
                <w:sz w:val="24"/>
                <w:szCs w:val="24"/>
                <w:lang w:eastAsia="ru-RU"/>
              </w:rPr>
              <w:lastRenderedPageBreak/>
              <w:t>безопасной эксплуатации с минимальным восстановительным ремонтом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МГСН 4.19-2005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Огнестойкий воздуховод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Плотный воздуховод со стенками, имеющими нормируемый предел огнестойкости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Огнестойкий сейф</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с площадью основания изнутри не более 2 м, предназначенное для хранения ценностей, документов и носителей информации, устойчивое к взлому и воздействию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Огнестойкость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изделия, конструкции или элемента сооружения сохранять при пожаре несущую способность. Время, в течение которого конструкция сохраняет огнестойкость при специальных огневых испытаниях, называется пределом огнестойкости. Высокую огнестойкость (свыше 1 часа) имеют конструкции из камня, кирпича, бетона; низкую (около 0,25 часа) - из стали. Для повышения огнестойкости стальные конструкции облицовывают теплоизоляционными материалами или покрывают специальными покрытиями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Огнестойкость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конструкции сохранять несущие и (или) ограждающие функции в условиях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30247.1-94</w:t>
            </w:r>
            <w:r w:rsidRPr="005F09BD">
              <w:rPr>
                <w:rFonts w:ascii="Times New Roman" w:eastAsia="Times New Roman" w:hAnsi="Times New Roman" w:cs="Times New Roman"/>
                <w:sz w:val="24"/>
                <w:szCs w:val="24"/>
                <w:lang w:eastAsia="ru-RU"/>
              </w:rPr>
              <w:br/>
              <w:t xml:space="preserve">СТ СЭВ 383-87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Огнестойкость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конструкции сохранять несущие и (или) ограждающие функции в условиях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Огнестойкость сейфа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конструкции сейфа обеспечивать сохранность содержимого от воздействия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Огнестойкость технологического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Промежуток времени, в течение которого воздействие стандартного очага пожара не приводит к потере функциональных свойств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Огнетушащая концентрация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Концентрация огнетушащего вещества в объеме, создающая среду, не поддерживающую горение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Огнетушащее вещество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Вещество, обладающее физико-химическими свойствами, позволяющими создать условия для прекращения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Огнетушащее вещество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Вещество, обладающее физико-химическими свойствами, позволяющими создать условия для прекращения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Огнетушащий аэрозоль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Продукты горения аэрозолеобразующего состава, оказывающие огнетушащее действие на очаг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Переносное или передвижное устройство </w:t>
            </w:r>
            <w:r w:rsidRPr="005F09BD">
              <w:rPr>
                <w:rFonts w:ascii="Times New Roman" w:eastAsia="Times New Roman" w:hAnsi="Times New Roman" w:cs="Times New Roman"/>
                <w:sz w:val="24"/>
                <w:szCs w:val="24"/>
                <w:lang w:eastAsia="ru-RU"/>
              </w:rPr>
              <w:lastRenderedPageBreak/>
              <w:t>для тушения очагов пожара за счет выпуска запасенного огнетущащего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Оголовок колонны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Верхний элемент колонны, служащий для восприятия нагрузки от вышележащего элемента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Огонь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Процесс горения, сопровождающийся пламенем или свечением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Ограждающие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Строительные конструкции (стены, покрытия, перегородки и т.п.), которые образуют наружную оболочку здания, защищающую его от воздействия тепла, ветра, влаги и т.п., а также разделяют здание на помещения. Часто служат также несущими конструкциями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Ограждающие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выполняющие функции ограждения или разделения объемов (помещений) здания. Ограждающие конструкции могут совмещать функции несущих (в том числе ограждающих) и ограждающих конструкций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30247.1-94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Однородный материал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Материал, состоящий из одного вещества, сплава или твердого раствора, например стекло, сталь, керамика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Окислители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Вещества и материалы, обладающие способностью вступать в реакцию с горючими веществами, вызывая их горение, а также увеличивать его интенсивность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Опасная концентрация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Концентрация (объемная доля газа в воздухе), равная 20 % нижнего предела воспламеняемости газа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Потенциальная возможность возникновения процессов или явлений, способных вызвать поражение людей, наносить материальный ущерб и разрушительно воздействовать на окружающую атмосферу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Опасность в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при котором создалась или вероятна угроза возникновения поражающих факторов и воздействий источника чрезвычайной ситуации на население, объекты народного хозяйства и окружающую природную среду в зоне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Опасный 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Параметр, который при достижении критических значений способен создавать опасность для рассматриваемого рода </w:t>
            </w:r>
            <w:r w:rsidRPr="005F09BD">
              <w:rPr>
                <w:rFonts w:ascii="Times New Roman" w:eastAsia="Times New Roman" w:hAnsi="Times New Roman" w:cs="Times New Roman"/>
                <w:sz w:val="24"/>
                <w:szCs w:val="24"/>
                <w:lang w:eastAsia="ru-RU"/>
              </w:rPr>
              <w:lastRenderedPageBreak/>
              <w:t>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Опасный производственный объект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Предприятие или его цехи, участки, площадки, а также иные производственные объекты, указанные в Приложении 1 к ФЗ-№116 от 21.07.97. (1)</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Опасные факторы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Факторы пожара, воздействие которых может привести к травме, отравлению или гибели человека и (или) к материальному ущербу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Опасный фактор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Фактор пожара, воздействие которого приводит к травме, отравлению или гибели человека, а также к материальному ущербу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Опасный фактор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Фактор пожара, воздействие которого на людей и (или) материальные ценности может приводить к ущербу</w:t>
            </w:r>
            <w:r w:rsidRPr="005F09BD">
              <w:rPr>
                <w:rFonts w:ascii="Times New Roman" w:eastAsia="Times New Roman" w:hAnsi="Times New Roman" w:cs="Times New Roman"/>
                <w:sz w:val="24"/>
                <w:szCs w:val="24"/>
                <w:lang w:eastAsia="ru-RU"/>
              </w:rPr>
              <w:br/>
              <w:t xml:space="preserve">Примечание. К таким факторам относятся повышенная температура, задымление, изменение состава газовой среды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Оповещатель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средство системы охраны, предназначенное для оповещения людей на удалении от охраняемого объекта о тревоге на объекте (нападение, проникновение или попытка проникновения, авария, пожар) органолептическим сигналом (звук, свет)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Оповещение (органолептическое) о тревоге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Сообщение, формируемое оповещателем для восприятия органами чувств человека (людей), несущее информацию о тревоге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Оползень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Смещение масс горных пород по склону под воздействием собственного веса и дополнительной нагрузки вследствие подмыва склона, переувлажнения, сейсмических толчков и иных процессов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22.0.03-95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Опорный пункт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для размещения первичных средств пожаротушения, индивидуальных и коллективных спасательных устройств, другого инвентаря, который необходим в случае пожара для персонала и службы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4.04-94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Ороситель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распыливания воды или водных растворов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ГОСТ Р 51043-2002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Ороситель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разбрызгивания или распыливания воды и/или водных растворов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Ороситель дренчерный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Ороситель с открытым выходным отверстием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ГОСТ Р 51043-2002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Ороситель спринклерный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Ороситель с запорным устройством выходного отверстия, вскрывающимся при </w:t>
            </w:r>
            <w:r w:rsidRPr="005F09BD">
              <w:rPr>
                <w:rFonts w:ascii="Times New Roman" w:eastAsia="Times New Roman" w:hAnsi="Times New Roman" w:cs="Times New Roman"/>
                <w:sz w:val="24"/>
                <w:szCs w:val="24"/>
                <w:lang w:eastAsia="ru-RU"/>
              </w:rPr>
              <w:lastRenderedPageBreak/>
              <w:t>срабатывании теплового замка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ГОСТ Р 51043-2002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Освещение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Освещение для продолжения работы при аварийном отключении рабочего 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Основание под кровлю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Поверхность теплоизоляции, несущих плит или стяжек, по которой вклеивают слои водоизоляционного ковра (рулонного или мастичного). В кровлях на асбестоцементных волнистых листов – опоры для закрепления листов (прогоны или обрешетка)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17.13330.2011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Основная система отопления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отопления здания (сооружения), содержащая установки обогрева, постоянно обеспечивающие теплом помещения и иные объекты в отопительный период, например системы центрального водяного отопления, печного отопления, электроотопления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Основной водопитатель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Водопитатель, обеспечивающий работу установок водяного и пенного пожаротушения с расчетными расходом и напором в течение нормированного времени работы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50680-94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Основной водопитатель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Водопитатель, обеспечивающий работу установки пожаротушения с расчетным расходом и давлением воды и/или водного раствора в течение нормируемого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Основной показатель функционального назначения мобильного (инвентарного) здания, сооружения или комплекса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Параметр мобильного (инвентарного) здания, сооружения или комплекса, характеризующий его технологическую функцию, вместимость (технологическую емкость) или мощность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25957-83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Основной посадочный этаж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главного входа в здание (сооружение)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250-97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Основные эвакуационные проходы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Проходы в торговом зале между торговым оборудованием или отделами (секциями), непосредственно связанные с эвакуационными выходами из зала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Основные эвакуационные проходы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Главные проходы в торговом зале, связывающие проходы между торговым оборудованием или отделы (секции) с эвакуационными выходами из зала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Пособие к СНиП 2.08.02-89*, Проектирование предприятий розничной торговли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Особо важный объект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Объект, значимость которого определяется органами государственной власти Российской Федерации или местного самоуправления с целью определения мер по защите интересов государства, юридических и физических лиц от преступных посягательств и </w:t>
            </w:r>
            <w:r w:rsidRPr="005F09BD">
              <w:rPr>
                <w:rFonts w:ascii="Times New Roman" w:eastAsia="Times New Roman" w:hAnsi="Times New Roman" w:cs="Times New Roman"/>
                <w:sz w:val="24"/>
                <w:szCs w:val="24"/>
                <w:lang w:eastAsia="ru-RU"/>
              </w:rPr>
              <w:lastRenderedPageBreak/>
              <w:t>предотвращения ущерба, который может быть нанесен природе и обществу, а также от возникновения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РД 78.36.003-2002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Ответственное 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Лицо, имеющее право допуска в помещение охраняемого объекта по коду и/или другим идентификационным признакам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Отказ системы (элементов)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Отказ, который может привести к возникновению предельно допустимого значения опасного фактора пожара в защищаемом объеме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Отказ, приводящий к ложному срабатыванию технического средства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Кратковременный самоустраняющийся отказ (сбой) технического средства сигнализации в течение нормированного интервала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Отметка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Численное обозначение уровня (высоты или глубины) положения элемента, здания, сооружения, конструкции, оборудования, отсчитываемого от принятого исходного уровня, принимаемого за нулевой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Выпуск 1. Общие требования. Москва 1992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Отопление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Поддержание в закрытых помещениях нормируемой температуры со средней необеспеченностью 50 ч/г</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Отопление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Искусственный обогрев помещений с целью возмещения в них тепловых потерь и поддержания на заданном уровне температуры, определяемой условиями теплового комфорта для находящихся в помещении людей или требованиями происходящего в нем технологического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Отсек подвального или цокольного этажа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ограниченное противопожарными преградами (стенами, перегородками, перекрытием). В пределах отсека помещения могут быть выделены перегородками с пределом огнестойкости по табл. 1 СНиП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Отступка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Расстояние от наружной поверхности печи или дымового канала (трубы) до защищенной или не защищенной от возгорания стены или перегородки из горючих или трудногорючих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Охрана общественного порядка в зоне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Действия сил охраны общественного порядка в зоне чрезвычайной ситуации по организации и регулированию движения всех видов транспорта, охраны материальных ценностей любых форм собственности и личного имущества пострадавших, а также по обеспечению режима чрезвычайного положения, порядка </w:t>
            </w:r>
            <w:r w:rsidRPr="005F09BD">
              <w:rPr>
                <w:rFonts w:ascii="Times New Roman" w:eastAsia="Times New Roman" w:hAnsi="Times New Roman" w:cs="Times New Roman"/>
                <w:sz w:val="24"/>
                <w:szCs w:val="24"/>
                <w:lang w:eastAsia="ru-RU"/>
              </w:rPr>
              <w:lastRenderedPageBreak/>
              <w:t>въезда и выезда граждан и транспортных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Охрана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12-03-2001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Оценка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Расчет значений индивидуального и социального риска для рассматриваемого предприятия и сравнение его с нормативными значениями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Оценка 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Прямое или косвенное определение соблюдения требований, предъявляемых к объекту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Оценка 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Прямое или косвенное определение соблюдения требований, предъявляемых к объекту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Очаг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Место первоначального возникновения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Очаг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Место первоначального возникновения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Очередь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объекта строительства, состоящая из группы зданий, сооружений и устройств, ввод которых в эксплуатацию обеспечивает выпуск продукции или оказание услуг, предусмотренных проектом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Павильон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Оборудованное строение, имеющее торговый зал и помещения для хранения товарного запаса, рассчитанное на одно или несколько рабочих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Палатка (НДП: ларек)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Пандус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Наклонная плоская коммуникационная конструкция, связывающая поверхности, расположенные на различных уровнях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Панель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вертикальный плоскостной элемент заводского изготовления, применяемый в строительстве зданий или сооружений различного назначения и выполняющий несущие, ограждающие или </w:t>
            </w:r>
            <w:r w:rsidRPr="005F09BD">
              <w:rPr>
                <w:rFonts w:ascii="Times New Roman" w:eastAsia="Times New Roman" w:hAnsi="Times New Roman" w:cs="Times New Roman"/>
                <w:sz w:val="24"/>
                <w:szCs w:val="24"/>
                <w:lang w:eastAsia="ru-RU"/>
              </w:rPr>
              <w:lastRenderedPageBreak/>
              <w:t>совмещенные (несущие и ограждающие) функции;</w:t>
            </w:r>
          </w:p>
          <w:p w:rsidR="005F09BD" w:rsidRPr="005F09BD" w:rsidRDefault="005F09BD" w:rsidP="005F09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нижняя часть стены помещения, отличающаяся по отделке от всей стены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Параметр негерметичности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Величина, численно характеризующая негерметичность защищаемого помещения и определяемая как отношение суммарной площади постоянно открытых проемов к объему защищаемого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Парк мобильных (инвентарных) зданий 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мобильных (инвентарных) зданий и сооружений, которыми располагает база проката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25957-83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Паспорт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содержащий сведения, удостоверяющие гарантии изготовителя, значения основных параметров и характеристик (свойств) изделия, а также сведения о сертификации и утилизации изделия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2.601-2006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Паспорт промышленного здания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Основной документ, содержащий важнейшие технические характеристики и данные о его состоянии, а также данные о допускаемых нагрузках на основные несущие конструкции и элементы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Первичные средства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Переносные или передвижные средства пожаротушения, используемые для борьбы с пожаром в начальной стадии его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Первоочередные аварийно-спасательные работы,связанные с тушением пожаров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Боевые действия пожарной охраны по спасению людей,имущества, оказанию первой доврачебной помощи пострадавшим при пожарах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Передвижной 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 смонтированный на колесах или тележке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Переносная пожарная мотопомпа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машина с насосным агрегатом и комплектом пожарного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Переносной 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 конструктивное исполнение и масса которого обеспечивают удобство его переноски человеком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мотопомпа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машина с насосным агрегатом и комплектом пожарного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Питающая осветительная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Сеть от распределительного устройства подстанции или ответвления от воздушных линий электропередачи до ВУ, ВРУ, ГРЩ</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Питающая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Сеть от распределительного устройства подстанции или ответвления от воздушных линий электропередачи до ВУ, ВРУ, ГРЩ</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Питающий трубопровод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Трубопровод, соединяющий узел управления с распределительными трубопроводами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Пламенное горение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Горение веществ и материалов, сопровождающееся пламенем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Зона горения в газовой фазе с видимым излучением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План пожаротушения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устанавливающий основные вопросы организации тушения развившегося пожара на объекте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План эвакуации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План (схема), в котором указаны пути эвакуации, эвакуационные и аварийные выходы, установлены правила поведения людей, порядок и последовательность действий в условиях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12.2.143-2009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План эвакуации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Планировочная отметка земли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Уровень земли на границе земли и отмостки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54.13330.2011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Планировочная отметка земли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Уровень земли на границе отмостки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Горизонтальный плоскостной элемент (ширина сечения которого преобладает над его высотой или толщиной), применяемый в строительстве зданий и сооружений различного назначения и выполняющий несущие, ограждающие или совмещенные (несущие и ограждающие), теплотехнические, звукоизоляционные, звукопоглощающие и тому подобные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Площадка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Одноярусное сооружение (без стен), размещённое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Площадка для автоцистерны (АЦ)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Технологическая площадка, предназначенная для установки АЦ при сливоналивных операциях на АЗС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Площадка строительная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Земельный участок, отведенный в соответствии с проектом в установленном порядке, для постоянного размещения объекта строительства, а также служб строительно-монтажных организации и с </w:t>
            </w:r>
            <w:r w:rsidRPr="005F09BD">
              <w:rPr>
                <w:rFonts w:ascii="Times New Roman" w:eastAsia="Times New Roman" w:hAnsi="Times New Roman" w:cs="Times New Roman"/>
                <w:sz w:val="24"/>
                <w:szCs w:val="24"/>
                <w:lang w:eastAsia="ru-RU"/>
              </w:rPr>
              <w:lastRenderedPageBreak/>
              <w:t>учетом временного отвода территории, определяемой по условиям производства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Площадь окон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Суммарная площадь световых проемов (в свету), находящихся в наружных стенах освещаемого помещения,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Площадь торгового зала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торговой площади магазина, включающая установочную площадь магазина, площадь контрольно-кассовых узлов и кассовых кабин, площадь рабочих мест обслуживающего персонала, а также площадь проходов для покупателей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Побудительная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Трубопровод, заполненный водой, водным раствором, сжатым воздухом, или трос с тепловыми замками, предназначенные для автоматического и дистанционного включения дренчерных установок пожаротушения, а также установок газового или порошкового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Поверхностная огнезащита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Огнезащита поверхности изделия, материала,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Подвесной потолок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Ггоризонтальная конструкция, которая крепится с нижней стороны перекрытия или покрытия крыши на расстоянии не менее 5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231-96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Подводящий трубопровод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Трубопровод, соединяющий источник огнетушащего вещества с узлами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Подготовка к природным чрезвычайным ситуациям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заблаговременно проводимых мероприятий по защите населения, окружающей среды и материальных ценностей от воздействия поражающих факторов источников природных чрезвычайных ситуаций, а также подготовка органов управления, сил и средств РСЧС к ликвидации их последствий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22.0.11-99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Подготовка к чрезвычайным ситуациям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заблаговременно проводимых мероприятий по созданию на определенной территории или на потенциально опасном объекте условий для защиты населения и материальных ценностей от поражающих факторов и воздействий источников чрезвычайной ситуации, а также для обеспечения эффективных действий органов управления, сил и средств РСЧС по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Подготовка объекта народного хозяйства к работе в чрезвычайных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Комплекс заблаговременно проводимых экономических, 52 ротии 52 ациионных, инженерно-технических, технологических и специальных мероприятий РСЧС, </w:t>
            </w:r>
            <w:r w:rsidRPr="005F09BD">
              <w:rPr>
                <w:rFonts w:ascii="Times New Roman" w:eastAsia="Times New Roman" w:hAnsi="Times New Roman" w:cs="Times New Roman"/>
                <w:sz w:val="24"/>
                <w:szCs w:val="24"/>
                <w:lang w:eastAsia="ru-RU"/>
              </w:rPr>
              <w:lastRenderedPageBreak/>
              <w:t>осуществляемых на объекте народного хозяйства с целью обеспечения его работы с учетом риска возникновения источников чрезвычайной ситуации, создания условий для предотвращения аварий или катастроф, противостояния поражающим факторам и воздействиям источников чрезвычайной ситуации, предотвращения или уменьшения угрозы жизни и здоровью персонала, проживающего вблизи населения, а также оперативного проведения неотложных 52 рбот в зоне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Подкрановая балка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Металлическая балка, опирающаяся на колонны, с укреплённым на ней рельсом для перемещения грузоподъёмного крана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Подполье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Предназначенное для размещения трубопроводов инженерных систем пространство между перекрытием первого или цокольного этажа и поверхностью грунта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55.13330.2011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Подполье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 СНиП 31-02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Подполье проветриваемое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Открытое пространство под зданием между поверхностью грунта и перекрытием первого надземного этажа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Подсобное помещение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помещения магазина, предназначенная для размещения вспомогательных служб и выполнения работ по обслуживанию технологического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Подстанция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 В зависимости от преобладания той или иной функции подстанций они называются трансформаторными или преобразовательными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Подтверждение 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выполнения </w:t>
            </w:r>
            <w:r w:rsidRPr="005F09BD">
              <w:rPr>
                <w:rFonts w:ascii="Times New Roman" w:eastAsia="Times New Roman" w:hAnsi="Times New Roman" w:cs="Times New Roman"/>
                <w:sz w:val="24"/>
                <w:szCs w:val="24"/>
                <w:lang w:eastAsia="ru-RU"/>
              </w:rPr>
              <w:lastRenderedPageBreak/>
              <w:t>работ или оказания услуг требованиям технических регламентов, положениям стандартов или условиям договоров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Подтверждение 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Документальное удостоверение соот-ветствия продукции или иных объек-тов, процессов производства, эксплуа-тации, хранения, перевозки, реализа-ции, утилизации, выполнения работ или оказания услуг требованиям тех-нических регламентов, положениям стандартов или условиям договоров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Неконтролируемое горение, приводящее к ущербу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Неконтролируемое горение, причиняющее материальный ущерб, вред жизни и здоровью граждан, интересам общества и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Неконтролируемое горение, развивающееся во времени и пространстве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12.2.046-91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Неконтролируемое горение, причиняющее материальный ущерб, вред жизни и здоровью граждан, интересам общества и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автолестница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со стационарной механизированной выдвижной и поворотной лестницей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автоматика в системе предотвращения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стационарно установленных, совместно автоматически действующих технических средств и установок пожарной сигнализации, оповещения и управления эвакуацией, пожаротушения, блокирования пожара, противодымной и взрывозащиты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автоцистерна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оборудованный пожарным насосом, емкостями для жидких огнетушащих веществ и предназначенный для доставки к месту пожара личного состава и пожарно-технического вооружения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защищенности личности, имущества, общества и государства от пожаров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защищенности личности, имущества, общества и государства от пожаров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безопасность объекта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Cостояние объекта защиты, характеризуемое возможностью </w:t>
            </w:r>
            <w:r w:rsidRPr="005F09BD">
              <w:rPr>
                <w:rFonts w:ascii="Times New Roman" w:eastAsia="Times New Roman" w:hAnsi="Times New Roman" w:cs="Times New Roman"/>
                <w:sz w:val="24"/>
                <w:szCs w:val="24"/>
                <w:lang w:eastAsia="ru-RU"/>
              </w:rPr>
              <w:lastRenderedPageBreak/>
              <w:t>предотвращения возникновения и развития пожара, а также воздействия на людей и имущество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ФЗ N 123-ФЗ</w:t>
            </w:r>
            <w:r w:rsidRPr="005F09BD">
              <w:rPr>
                <w:rFonts w:ascii="Times New Roman" w:eastAsia="Times New Roman" w:hAnsi="Times New Roman" w:cs="Times New Roman"/>
                <w:sz w:val="24"/>
                <w:szCs w:val="24"/>
                <w:lang w:eastAsia="ru-RU"/>
              </w:rPr>
              <w:br/>
              <w:t xml:space="preserve">“Технический </w:t>
            </w:r>
            <w:r w:rsidRPr="005F09BD">
              <w:rPr>
                <w:rFonts w:ascii="Times New Roman" w:eastAsia="Times New Roman" w:hAnsi="Times New Roman" w:cs="Times New Roman"/>
                <w:sz w:val="24"/>
                <w:szCs w:val="24"/>
                <w:lang w:eastAsia="ru-RU"/>
              </w:rPr>
              <w:lastRenderedPageBreak/>
              <w:t xml:space="preserve">регламент о требованиях пожарной безопасности”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Пожарная безопасность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при котором меры предупреждения пожара и противопожарной защиты соответствуют нормативным требованиям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безопасность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лестница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Лестница, предназначенная для подъема пожарных и пожарно-технического вооружения на кровлю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машина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Транспортная или транспортируемая машина, предназначенная для использования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нагрузка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Количество теплоты, отнесенное к единице поверхности пола, которое может выделиться в помещении или здании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Возможность возникновения и/или развития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опасность веществ и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веществ и материалов, характеризуемое возможностью возникновения горения или взрыва веществ и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опасность здания (сооружения, помещения, пожарного отсека)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характеризуемое вероятностью возникновения пожара и величиной ожидаемого ущерба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опасность материала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Свойство материала или конструкции, способствующее возникновению опасных факторов пожара и развитию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опасность объекта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охрана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Совокупность созданных в установленном порядке органов управления, сил и средств, в том числе противопожарных формирований, предназначенных для организации предупреждения пожаров и их тушения, проведения связанных с ними первоочередных аварийно-спасательных </w:t>
            </w:r>
            <w:r w:rsidRPr="005F09BD">
              <w:rPr>
                <w:rFonts w:ascii="Times New Roman" w:eastAsia="Times New Roman" w:hAnsi="Times New Roman" w:cs="Times New Roman"/>
                <w:sz w:val="24"/>
                <w:szCs w:val="24"/>
                <w:lang w:eastAsia="ru-RU"/>
              </w:rPr>
              <w:lastRenderedPageBreak/>
              <w:t>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Пожарная охрана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Основная часть системы пожарной безопасности, объединяющая органы управления, силы и средства, создаваемые в установленном порядке в целях защиты жизни и здоровья людей, объектов народного хозяйства и окружающей природной среды от чрезвычайных ситуаций, вызванных пожарами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профилактика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сигнализация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техника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Технические средства для предотвращения, ограничения развития, тушения пожара, защиты людей и материальных ценностей от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Пожарное вооружение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Комплект, состоящий из пожарного оборудования, ручного пожарного инструмента пожарных спасательных устройств, средств индивидуальной защиты, технических устройств для конкретных пожарных 52 ршин в соответствии с их назначением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Пожарное депо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Оборудование, входящее в состав коммуникаций пожаротушения, а также средства технического обслуживания этого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Пожарное спасательное устройство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спасания людей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Пожарно-техническая продукция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Специальная техническая, научно-техническая и интеллектуальная продукция,предназначенная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комбинированного 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с несколькими видами огнетушащих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комбинированного 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с несколькими видами огнетушащих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пенного 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Автомобиль для приготовления и подачи пены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пенного 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Автомобиль для приготовления и подачи пены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автонасос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оборудованный пожарным насосом и предназначенный для доставки к месту пожара личного состава и пожарно-технического вооружения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автонасос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оборудованный пожарным насосом и предназначенный для доставки к месту пожара личного состава и пожарно-технического вооружения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автоподъемник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автомобиль со стационарной механизированной поворотной коленчатой и (или) телескопической подъемной стрелой, последнее звено которой заканчивается платформой или люлькой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извещатель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средство, предназначенное для формирования сигнала о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оповещатель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средство, предназначенное для оповещения людей о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оповещатель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массового оповещения людей о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отсек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Часть здания, сооружения и строения, выделенная противопожарными стенами и </w:t>
            </w:r>
            <w:r w:rsidRPr="005F09BD">
              <w:rPr>
                <w:rFonts w:ascii="Times New Roman" w:eastAsia="Times New Roman" w:hAnsi="Times New Roman" w:cs="Times New Roman"/>
                <w:sz w:val="24"/>
                <w:szCs w:val="24"/>
                <w:lang w:eastAsia="ru-RU"/>
              </w:rPr>
              <w:lastRenderedPageBreak/>
              <w:t>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ФЗ от 22.07.08. № 123 “Технический </w:t>
            </w:r>
            <w:r w:rsidRPr="005F09BD">
              <w:rPr>
                <w:rFonts w:ascii="Times New Roman" w:eastAsia="Times New Roman" w:hAnsi="Times New Roman" w:cs="Times New Roman"/>
                <w:sz w:val="24"/>
                <w:szCs w:val="24"/>
                <w:lang w:eastAsia="ru-RU"/>
              </w:rPr>
              <w:lastRenderedPageBreak/>
              <w:t>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Пожарный отсек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обособленная от других частей здания противопожарными стенами и перекрытиями с пределом огнестойкости не менее 2,5 ч</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4.04-94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отсек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отделенная от других его частей противопожарными преградами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отсек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выделенная противопожарными стенамии. Для выделения пожарных отсеков применяются противопожарные стены 1-го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21-01-97*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пост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Специальное помещение объекта с круглосуточным пребыванием дежурного персонала, оборудованное приборами контроля состояния средств пожарной автоматики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приемно-контрольный прибор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Составная часть установки пожарной сигнализации для приема информации от пожарных извещателей, выработки сигнала о возникновении пожара или неисправности установки и для дальнейшей передачи и выдачи команд на другие устройства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Мера возможности реализации пожарной опасности объекта защиты и ее последствий для людей и материальных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Пожарный сигнализатор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для формирования сигнала о срабатывании установок пожаротушения и/или запорных устройств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Пожаробезопасная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сооружения, пожарного отсека, выделенная 52 ротиивопожарными преградами для защиты людей от опасных факторов пожара в течение заданного времени (от момента возникновения пожара до завершения спасательных работ), обеспеченная комплексом мероприятий для проведения эвакуации и спасания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Пожаробезопасная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Часть пожарного отсека здания, выделенная противопожарными преградами для защиты людей от опасных факторов пожара в течение заданного времени (от момента возникновения пожара до завершения спасательных </w:t>
            </w:r>
            <w:r w:rsidRPr="005F09BD">
              <w:rPr>
                <w:rFonts w:ascii="Times New Roman" w:eastAsia="Times New Roman" w:hAnsi="Times New Roman" w:cs="Times New Roman"/>
                <w:sz w:val="24"/>
                <w:szCs w:val="24"/>
                <w:lang w:eastAsia="ru-RU"/>
              </w:rPr>
              <w:lastRenderedPageBreak/>
              <w:t>работ), обеспеченная комплексом мероприятий для проведения эвакуации и спасения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МГСН 4.19-2005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Пожаровзрывоопасность веществ и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Пожаровзрывоопасные события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События, реализация которых приводит к образованию горючей среды и появлению источника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Пожаровзрывоопасный объект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Пожарозащищенное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огороженная стенами или перекрытиями, ограничивающими проникновение огня и горючих газов в эту часть здания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52382-2005</w:t>
            </w:r>
            <w:r w:rsidRPr="005F09BD">
              <w:rPr>
                <w:rFonts w:ascii="Times New Roman" w:eastAsia="Times New Roman" w:hAnsi="Times New Roman" w:cs="Times New Roman"/>
                <w:sz w:val="24"/>
                <w:szCs w:val="24"/>
                <w:lang w:eastAsia="ru-RU"/>
              </w:rPr>
              <w:br/>
              <w:t xml:space="preserve">(ЕН 81-72:2003)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Пожароопасная (взрывоопасная)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Пожароопасная смесь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Смесь горючих газов, паров, пыли, волокон с воздухом, если при ее горении развивается давление, не превышающее 5 кПа. Пожароопасность смеси должна быть указана в задании на проектирование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Пожароопасный отказ комплектующего изделия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Отказ комплектующего изделия, который может привести к возникновению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Пожаро-оперативное обслуживание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Функция пожарных подразделений, состоящая в спасании людей и ликвидации пожаров и загорании, а также в поддержании пожарной техники в постоянной готовности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Показатель пожарной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Величина, количественно характеризующая какое-либо свойство пожарной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Покрытие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Верхний слой пола, непосредственно подвергающийся эксплуатационным воздействиям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29.13330.2011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Покрытие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Верхнее ограждение здания для защиты помещений от внешних климатических факторов и воздействий. При наличии пространства (проходного или полупроходного) над перекрытием </w:t>
            </w:r>
            <w:r w:rsidRPr="005F09BD">
              <w:rPr>
                <w:rFonts w:ascii="Times New Roman" w:eastAsia="Times New Roman" w:hAnsi="Times New Roman" w:cs="Times New Roman"/>
                <w:sz w:val="24"/>
                <w:szCs w:val="24"/>
                <w:lang w:eastAsia="ru-RU"/>
              </w:rPr>
              <w:lastRenderedPageBreak/>
              <w:t>верхнего этажа покрытие именуется чердачным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СП 17.13330.2011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Покрытие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Верхняя ограждающая конструкция, отделяющая помещение здания от наружной среды и защищающая их от атмосферных осадков и других внешних воздействий. Термин покрытие здания употребляется главным образом применительно к промышленным зданиям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Покрытие огнезащитное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Поверхностная обработка (оштукатуривание, обмазка пастами и т.п.) строительных конструкций с целью повышения их сопротивляемости воздействию огня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Покупатель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Юридические и физические лица, использующие, приобретающие, заказывающие либо имеющие намерение приобрести или заказать товары и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Положение (нормативного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Логическая единица содержания нормативного документа.</w:t>
            </w:r>
            <w:r w:rsidRPr="005F09BD">
              <w:rPr>
                <w:rFonts w:ascii="Times New Roman" w:eastAsia="Times New Roman" w:hAnsi="Times New Roman" w:cs="Times New Roman"/>
                <w:sz w:val="24"/>
                <w:szCs w:val="24"/>
                <w:lang w:eastAsia="ru-RU"/>
              </w:rPr>
              <w:br/>
              <w:t xml:space="preserve">Примечание - Положения нормативных документов в строительстве подразделяются: - по форме представления на сообщения, правила и нормы; - по степени обязательности на обязательные и рекомендуемые; - по содержанию на описательные, методические и эксплуатационные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Полоса движения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пешеходного пути, предназначенная для движения в один ряд в одном направлении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Полуавтоматическое управление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Приведение в действие СОУЭ диспетчером при получении командного импульса от автоматических установок пожарной сигнализации или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104-03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огражденное со всех сторон стенами (в том числе с окнами и дверями), с покрытием (перекрытием) и полом. Пространство под навесом и пространство, ограниченное сетчатыми или решетчатыми ограждающими конструкциями, не являются помещениями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внутри здания, имеющее определенное функциональное назначение и ограниченное строительными конструкциями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внутри дома, имеющее определенное функциональное назначение и ограниченное строительными конструкциями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55.13330.2011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Помещение (магазина) </w:t>
            </w:r>
            <w:r w:rsidRPr="005F09BD">
              <w:rPr>
                <w:rFonts w:ascii="Times New Roman" w:eastAsia="Times New Roman" w:hAnsi="Times New Roman" w:cs="Times New Roman"/>
                <w:sz w:val="24"/>
                <w:szCs w:val="24"/>
                <w:lang w:eastAsia="ru-RU"/>
              </w:rPr>
              <w:lastRenderedPageBreak/>
              <w:t>для приема, хранения и подготовки товаров к продаже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Специально оборудованная часть </w:t>
            </w:r>
            <w:r w:rsidRPr="005F09BD">
              <w:rPr>
                <w:rFonts w:ascii="Times New Roman" w:eastAsia="Times New Roman" w:hAnsi="Times New Roman" w:cs="Times New Roman"/>
                <w:sz w:val="24"/>
                <w:szCs w:val="24"/>
                <w:lang w:eastAsia="ru-RU"/>
              </w:rPr>
              <w:lastRenderedPageBreak/>
              <w:t>помещения магазина, предназначенная для приема, хранения и подготовки товаров к продаже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Помещение без естественного проветрирования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без открываемых окон или проемов в наружных стенах или помещение с открываемыми окнами (проемами), расположенными на расстоянии, превышающем пятикратную высоту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постоянного пребывания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в котором предусмотрено пребывание людей непрерывно в течение более двух 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Федеральный закон от 30.12.2009 N 384-ФЗ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с массовым пребывание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 помещениях с массовым пребыванием людей (театры, торговые комплексы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с массовым пребыванием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(залы и фойе театров, кинотеатров, залы заседаний, совещаний, лекционные аудитории, рестораны, вестибюли, кассовые залы, производственные и др.) с постоянным или временным пребыванием людей (кроме аварийных ситуаций) числом более 1 чел. на 1 м</w:t>
            </w:r>
            <w:r w:rsidRPr="005F09BD">
              <w:rPr>
                <w:rFonts w:ascii="Times New Roman" w:eastAsia="Times New Roman" w:hAnsi="Times New Roman" w:cs="Times New Roman"/>
                <w:sz w:val="24"/>
                <w:szCs w:val="24"/>
                <w:vertAlign w:val="superscript"/>
                <w:lang w:eastAsia="ru-RU"/>
              </w:rPr>
              <w:t>2</w:t>
            </w:r>
            <w:r w:rsidRPr="005F09BD">
              <w:rPr>
                <w:rFonts w:ascii="Times New Roman" w:eastAsia="Times New Roman" w:hAnsi="Times New Roman" w:cs="Times New Roman"/>
                <w:sz w:val="24"/>
                <w:szCs w:val="24"/>
                <w:lang w:eastAsia="ru-RU"/>
              </w:rPr>
              <w:t xml:space="preserve"> помещения площадью 50 м</w:t>
            </w:r>
            <w:r w:rsidRPr="005F09BD">
              <w:rPr>
                <w:rFonts w:ascii="Times New Roman" w:eastAsia="Times New Roman" w:hAnsi="Times New Roman" w:cs="Times New Roman"/>
                <w:sz w:val="24"/>
                <w:szCs w:val="24"/>
                <w:vertAlign w:val="superscript"/>
                <w:lang w:eastAsia="ru-RU"/>
              </w:rPr>
              <w:t>2</w:t>
            </w:r>
            <w:r w:rsidRPr="005F09BD">
              <w:rPr>
                <w:rFonts w:ascii="Times New Roman" w:eastAsia="Times New Roman" w:hAnsi="Times New Roman" w:cs="Times New Roman"/>
                <w:sz w:val="24"/>
                <w:szCs w:val="24"/>
                <w:lang w:eastAsia="ru-RU"/>
              </w:rPr>
              <w:t xml:space="preserve">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41-01-2003</w:t>
            </w:r>
            <w:r w:rsidRPr="005F09BD">
              <w:rPr>
                <w:rFonts w:ascii="Times New Roman" w:eastAsia="Times New Roman" w:hAnsi="Times New Roman" w:cs="Times New Roman"/>
                <w:sz w:val="24"/>
                <w:szCs w:val="24"/>
                <w:lang w:eastAsia="ru-RU"/>
              </w:rPr>
              <w:br/>
              <w:t xml:space="preserve">СНиП 2.04.05-91*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с постоянным пребыванием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в котором люди находятся не менее 2 ч непрерывно или 6 ч суммарно в течение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30494-2011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не имеющее естественного 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не имеющее окон или световых проемов в наружных ограждениях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Помещения общественного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Встроенные в жилой дом или пристроенные к нему помещения, предназначенные для индивидуальной предпринимательской и другой общественной деятельности проживающих в доме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55.13330.2011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Помещения с массовым пребыванием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Залы и фойе театров, кинотеатров, залы заседаний, совещаний, лекционные аудитории, рестораны, вестибюли, кассовые залы, производственные помещения и другие помещения площадью 50 кв. м и более с постоянным или временным пребыванием людей (кроме аварийных ситуаций) числом более 1 чел. на 1 кв. 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5.13130.2009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Помещения, здания, сооружения с массовым пребыванием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 залах (помещениях) зданий и сооружений с массовым пребыванием людей (помещения с одновременным пребыванием 50 и более человек - зрительные, обеденные, выставочные, торговые, биржевые, спортивные, культовые и другие залы)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МДС 12-22.2005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Поражающее </w:t>
            </w:r>
            <w:r w:rsidRPr="005F09BD">
              <w:rPr>
                <w:rFonts w:ascii="Times New Roman" w:eastAsia="Times New Roman" w:hAnsi="Times New Roman" w:cs="Times New Roman"/>
                <w:sz w:val="24"/>
                <w:szCs w:val="24"/>
                <w:lang w:eastAsia="ru-RU"/>
              </w:rPr>
              <w:lastRenderedPageBreak/>
              <w:t>воздействие источника природной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Негативное влияние одного или </w:t>
            </w:r>
            <w:r w:rsidRPr="005F09BD">
              <w:rPr>
                <w:rFonts w:ascii="Times New Roman" w:eastAsia="Times New Roman" w:hAnsi="Times New Roman" w:cs="Times New Roman"/>
                <w:sz w:val="24"/>
                <w:szCs w:val="24"/>
                <w:lang w:eastAsia="ru-RU"/>
              </w:rPr>
              <w:lastRenderedPageBreak/>
              <w:t>совокупности поражающих факторов источника природной чрезвычайной ситуации на жизнь и здоровье людей, сельскохозяйственных животных и растения, объекты экономики и окружающую природную среду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22.0.03-95</w:t>
            </w:r>
            <w:r w:rsidRPr="005F09BD">
              <w:rPr>
                <w:rFonts w:ascii="Times New Roman" w:eastAsia="Times New Roman" w:hAnsi="Times New Roman" w:cs="Times New Roman"/>
                <w:sz w:val="24"/>
                <w:szCs w:val="24"/>
                <w:lang w:eastAsia="ru-RU"/>
              </w:rPr>
              <w:br/>
            </w:r>
            <w:r w:rsidRPr="005F09BD">
              <w:rPr>
                <w:rFonts w:ascii="Times New Roman" w:eastAsia="Times New Roman" w:hAnsi="Times New Roman" w:cs="Times New Roman"/>
                <w:sz w:val="24"/>
                <w:szCs w:val="24"/>
                <w:lang w:eastAsia="ru-RU"/>
              </w:rPr>
              <w:lastRenderedPageBreak/>
              <w:t xml:space="preserve">ГОСТ Р 22.0.05-94 </w:t>
            </w:r>
            <w:r w:rsidRPr="005F09BD">
              <w:rPr>
                <w:rFonts w:ascii="Times New Roman" w:eastAsia="Times New Roman" w:hAnsi="Times New Roman" w:cs="Times New Roman"/>
                <w:sz w:val="24"/>
                <w:szCs w:val="24"/>
                <w:lang w:eastAsia="ru-RU"/>
              </w:rPr>
              <w:br/>
              <w:t xml:space="preserve">ГОСТ Р 22.0.02-94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Поражающий 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Ток, проходящий через тело человека или домашнего животного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50571.1-93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Поражающий фактор источника природной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22.0.03-95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Поражающий фактор источника техногенной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Поражающий фактор источника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Составляющая опасного явления или процесса, вызванная источником чрезвычайной ситуации и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Пораженный в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Человек, заболевший, травмированный или раненый в результате поражающего воздействия источника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Пороговое количество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Минимальное количество единовременно находящегося в производстве вещества, которое определяет границу между технологическими процессами и технологическими процессами повышенной пожарной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Последствия природных чрезвычайных ситуаций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Социальный, экономический и экологический ущербы в результате воздействия источников природных ЧС на население, территорию и окружающую природную среду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22.0.11-99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Постоянная (непрерывная) утечка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Утечка, существующая непрерывно или длительное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Постоянное рабочее место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Место, на котором работающий находится большую часть своего рабочего времени (более 50 % или более 2 ч. непрерывно). Если при этом работа осуществляется в </w:t>
            </w:r>
            <w:r w:rsidRPr="005F09BD">
              <w:rPr>
                <w:rFonts w:ascii="Times New Roman" w:eastAsia="Times New Roman" w:hAnsi="Times New Roman" w:cs="Times New Roman"/>
                <w:sz w:val="24"/>
                <w:szCs w:val="24"/>
                <w:lang w:eastAsia="ru-RU"/>
              </w:rPr>
              <w:lastRenderedPageBreak/>
              <w:t>различных пунктах рабочей зоны, постоянным рабочим местом считается вся рабочая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12.1.005-88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Постоянное рабочее место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Место, где люди работают более 2 ч. непрерывно или более 50 % рабочего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Пострадавший в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Человек, пораженный либо понесший материальные убытки в результате возникновения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Потенциально опасный объект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 на котором используют, производят, перерабатывают, хранят или транспортируют радиоактивные, пожаровзрывоопасные, опасные химические и биологические вещества, создающие реальную угрозу возникновения источника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Правила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положений, устанавливающих порядок соблюдения требований и норм пожарной безопасности при строительстве и эксплуатации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Правило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Положение, описывающее действие, предназначенное для выполнения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Правило двух (и более) лиц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Правило доступа, при котором доступ разрешен только при одновременном присутствии двух или более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51241-2008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Правовая норма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Общеобязательное государственное предписание постоянного или временного характера, рассчитанное на многократное применение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w:t>
            </w:r>
            <w:r w:rsidRPr="005F09BD">
              <w:rPr>
                <w:rFonts w:ascii="Times New Roman" w:eastAsia="Times New Roman" w:hAnsi="Times New Roman" w:cs="Times New Roman"/>
                <w:sz w:val="24"/>
                <w:szCs w:val="24"/>
                <w:lang w:eastAsia="ru-RU"/>
              </w:rPr>
              <w:br/>
              <w:t xml:space="preserve">от 4 мая 2007 г. N 88 </w:t>
            </w:r>
            <w:r w:rsidRPr="005F09BD">
              <w:rPr>
                <w:rFonts w:ascii="Times New Roman" w:eastAsia="Times New Roman" w:hAnsi="Times New Roman" w:cs="Times New Roman"/>
                <w:sz w:val="24"/>
                <w:szCs w:val="24"/>
                <w:lang w:eastAsia="ru-RU"/>
              </w:rPr>
              <w:br/>
              <w:t xml:space="preserve">Минюст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Правовое обеспечение автоматизированной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правовых норм, регламентирующих правоотношения при функционировании автоматизированной системы, и юридический статус результатов ее функционирования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50-680-88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Предаварийная сигнализация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Сигнализация, информирующая оператора технологического процесса о потенциально опасных изменениях, произошедших в объекте или в системе ПАЗ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11.03.2013 N 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Предел огнестойкости конструкции (заполнения проемов противопожарных преград)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Предел огнестойкости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Показатель огнестойкости конструкции, определяемый временем от начала огневого испытания при стандартном температурном режиме до наступления одного из нормируемых для данной конструкции предельных состояний по огнестойкости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Предел огнестойкости </w:t>
            </w:r>
            <w:r w:rsidRPr="005F09BD">
              <w:rPr>
                <w:rFonts w:ascii="Times New Roman" w:eastAsia="Times New Roman" w:hAnsi="Times New Roman" w:cs="Times New Roman"/>
                <w:sz w:val="24"/>
                <w:szCs w:val="24"/>
                <w:lang w:eastAsia="ru-RU"/>
              </w:rPr>
              <w:lastRenderedPageBreak/>
              <w:t>сейфа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Показатель огнестойкости сейфа, </w:t>
            </w:r>
            <w:r w:rsidRPr="005F09BD">
              <w:rPr>
                <w:rFonts w:ascii="Times New Roman" w:eastAsia="Times New Roman" w:hAnsi="Times New Roman" w:cs="Times New Roman"/>
                <w:sz w:val="24"/>
                <w:szCs w:val="24"/>
                <w:lang w:eastAsia="ru-RU"/>
              </w:rPr>
              <w:lastRenderedPageBreak/>
              <w:t>определяемый временем от начала испытаний, при заданных температурных режимах теплового воздействия, до наступления одного из нормируемых для данного класса сейфа предельных состояний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Предел огнестойкости строительных конструкций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Предел огнестойкости строительных конструкций устанавливается по времени (в минутах) наступления одного или последовательно нескольких, нормируемых для данной конструкции, признаков предельных состояний:</w:t>
            </w:r>
          </w:p>
          <w:p w:rsidR="005F09BD" w:rsidRPr="005F09BD" w:rsidRDefault="005F09BD" w:rsidP="005F09B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потери несущей способности (R);</w:t>
            </w:r>
          </w:p>
          <w:p w:rsidR="005F09BD" w:rsidRPr="005F09BD" w:rsidRDefault="005F09BD" w:rsidP="005F09B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потери целостности (Е);</w:t>
            </w:r>
          </w:p>
          <w:p w:rsidR="005F09BD" w:rsidRPr="005F09BD" w:rsidRDefault="005F09BD" w:rsidP="005F09B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потери теплоизолирующей способности (I)</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21-01-97*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Предельно допустимая концентрация опасного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Предельно допустимое значение опасного фактора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Значение опасного фактора, воздействие которого на человека в течение критической продолжительности пожара нс приводит к травме, заболеванию или отклонению в состоянии здоровья в течение нормативно установленного времени, а воздействие на материальные ценности не приводит к потере устойчивости объекта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Предельное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при котором конструкции, основания, здания или сооружения перестают удовлетворять заданным эксплуатационным требованиям или требованиям при производстве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Предельное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при котором конструкция, основание (здание или сооружение в целом) перестает удовлетворять заданным эксплуатационным - требованиям или требованиям при производстве работ (возведении)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54257-2010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Предохранительно-запорный клапан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обеспечивающее прекращения подачи газа, у которого скорость приведения рабочего органа в закрытое положение составляет не более 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Предприятие розничной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Торговое предприятие, осуществляющее куплю-продажу товаров, выполнение работ и оказание услуг покупателям для их личного, семейного, домашнего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Предупреждение природных чрезвычайных ситуаций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мероприятий, направленных на снижение риска возникновения природных чрезвычайных ситуаций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22.0.11-99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Предупреждение чрезвычайных ситуаций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Прибор пожарный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предназначенное для формирования сигналов управления автоматическими средствами пожаротушения, контроля их состояния, управления световыми и звуковыми оповещателями, а также различными информационными табло и мнемосхемами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Прибор приемно-контрольный охранный (охранно-пожарный)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средство охранной, охранно-пожарной сигнализации для приема извещений от охранных и (или) охранно-пожарных извещателей (шлейфов сигнализации) или других приемно-контрольных приборов, преобразования сигналов, выдачи извещений для непосредственного восприятия человеком, дальнейшей передачи извещений и включения оповещателей, а в некоторых случаях для организации тактики охраны объекта, обеспечения электропитания извещателей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Прибор приемно-контрольный пожарный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Прибор приемно-контрольный пожарный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Устройство, предназначенное для приема сигналов от пожарных извещателей, обеспечения электропитанием активных (токопотребляющих) пожарных извещателей, выдачи информации на световые, звуковые оповещатели и пульты </w:t>
            </w:r>
            <w:r w:rsidRPr="005F09BD">
              <w:rPr>
                <w:rFonts w:ascii="Times New Roman" w:eastAsia="Times New Roman" w:hAnsi="Times New Roman" w:cs="Times New Roman"/>
                <w:sz w:val="24"/>
                <w:szCs w:val="24"/>
                <w:lang w:eastAsia="ru-RU"/>
              </w:rPr>
              <w:lastRenderedPageBreak/>
              <w:t>централизованного наблюдения, а также формирования стартового импульса запуска прибора пожарного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Прибор приемно-контрольный пожарный и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совмещающее в себе функции прибора приемно-контрольного пожарного и прибора пожарного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Прибор управления пожарный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Признанное техническое правило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положение, признаваемое большинством компетентных специалистов в качестве отражающего уровень развития техники</w:t>
            </w:r>
            <w:r w:rsidRPr="005F09BD">
              <w:rPr>
                <w:rFonts w:ascii="Times New Roman" w:eastAsia="Times New Roman" w:hAnsi="Times New Roman" w:cs="Times New Roman"/>
                <w:sz w:val="24"/>
                <w:szCs w:val="24"/>
                <w:lang w:eastAsia="ru-RU"/>
              </w:rPr>
              <w:br/>
              <w:t xml:space="preserve">Примечание - Нормативный документ считается признанным технически правилом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Природный пожар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Неконтролируемый процесс горения, стихийно возникающий и распространяющийся в природной среде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22.0.03-95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Пристроенный магазин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 ограждающая стена (или стены) которого являются общими или смежными со стенами жилого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Пристройка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строения, расположенная вне контура его капитальных наружных стен, являющаяся вспомогательной по отношению к строению и имеющая с ним одну (или более) общую капитальную стену. Пристройки в большинстве своем имеют внутреннее сообщение с основным зданием. К ним следует относить пристроенные кухни, жилые пристройки, сени, тамбуры, веранды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(Собственность: Словарь-справочник / Под ред. М.В. Климовича и др.-М., 1999)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Прицепная пожарная мотопомпа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Пожарная машина с насосным агрегатом и комплектом пожарного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Причина пожара (загорания)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Явление или обстоятельство, непосредственно обуславливающее возникновения пожара (загорания)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Приямок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Местное углубление, устраиваемое в какой-либо части здания или сооружения в целях обеспечения свободного доступа обслуживающего персонала к расположённым здесь конструкциям и устройствам или улучшения пространственной связи их с окружающей средой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Проветриваемое подполье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Открытое пространство под зданием между поверхностью грунта и перекрытием первого (цокольного, технического) этажа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Прогон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Конструктивный элемент покрытия здания в виде балки, служащей опорой для плит покрытия и передающей нагрузки на основные несущие элементы (фермы, ригели и т.п.). Материал прогонов двутавровые или швеллерные прокатные профили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Продолжительность подачи ГОС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 момента начала выпуска ГОС из насадка в защищаемое помещение до момента выпуска из установки 95 % массы ГОС, требуемой для создания нормативной огнетушащей концентрации в защищаемом помещении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Продукция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Продукция строительная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Ззаконченные строительством и принятые в эксплуатацию объекты (предприятия, здания и сооружения) производственного и непроизводственного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Продукция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Законченные строительством здания и другие строительные сооружения, а также их комплексы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конструкторских документов, содержащих принципиальное (эскизный проект) или окончательное (технический проект) решение, дающее необходимое представление об устройстве создаваемого сооружения и исходные данные для последующей разработки рабочей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Проектировщик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Физическое или юридическое лицо, разработавшее, как правило, рабочую документацию на строительство объекта и осуществляющее авторский надзор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11-110-99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Проектная промышленная 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Промышленная авария, для которой проектом определены исходные и конечные состояния и предусмотрены системы безопасности, обеспечивающие ограничение последствий аварии установленными пределами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Производственное 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Архитектурно-строительный объект для размещения промышленного или сельскохозяйственного предприятия, в котором создаются необходимые условия для нормальной производственной </w:t>
            </w:r>
            <w:r w:rsidRPr="005F09BD">
              <w:rPr>
                <w:rFonts w:ascii="Times New Roman" w:eastAsia="Times New Roman" w:hAnsi="Times New Roman" w:cs="Times New Roman"/>
                <w:sz w:val="24"/>
                <w:szCs w:val="24"/>
                <w:lang w:eastAsia="ru-RU"/>
              </w:rPr>
              <w:lastRenderedPageBreak/>
              <w:t>деятельности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(Собственность: Словарь-справочник / Под ред. М.В. Климовича и др.-М., 1999)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Производственные объекты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Производственные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Замкнутые пространства в специально предназначенных зданиях и сооружениях, в которых постоянно (по сменам) или периодически (в течении рабочего дня) осуществляется трудовая деятельность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12.1.005-88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Промышленные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система, состоящая из несущих и ограждающих или совмещённых конструкций, образующих замкнутый объём, предназначенный для размещения промышленных производств и обеспечения необходимых условий для труда людей и эксплуатации технологического оборудования.</w:t>
            </w:r>
            <w:r w:rsidRPr="005F09BD">
              <w:rPr>
                <w:rFonts w:ascii="Times New Roman" w:eastAsia="Times New Roman" w:hAnsi="Times New Roman" w:cs="Times New Roman"/>
                <w:sz w:val="24"/>
                <w:szCs w:val="24"/>
                <w:lang w:eastAsia="ru-RU"/>
              </w:rPr>
              <w:br/>
              <w:t xml:space="preserve">Промышленные здания предназначаются для осуществления любого технологического процесса и выпуска готовой продукции. Они подразделяются на основные производственные цеха, подсобно-производственные или вспомогательные цеха, энергетические отделения, служащие для размещения оборудования, производящего сжатый воздух, пар, электроэнергию и т.п. Для выполнения технологических циклов промышленные здания оснащены обычно грузоподъёмным и подъёмно-транспортным оборудованием, средствами промышленного транспорта, средствами связи и т.д. По типу конструктивных схем промышленные здания подразделяются на 4 основных класса: одноэтажные, обычно используемые для размещения тяжёлого оборудования, либо связанные с изготовлением крупногабаритных изделий (предприятия чёрной металлургии, металлообработки, строительных материалов и т.п.), одноэтажные павильонного типа, распространённые главным образом в судостроении, самолётостроении и т.п.; двухэтажные, обычно многопролётные, с размещением на первом этаже складов, участков с тяжёлым </w:t>
            </w:r>
            <w:r w:rsidRPr="005F09BD">
              <w:rPr>
                <w:rFonts w:ascii="Times New Roman" w:eastAsia="Times New Roman" w:hAnsi="Times New Roman" w:cs="Times New Roman"/>
                <w:sz w:val="24"/>
                <w:szCs w:val="24"/>
                <w:lang w:eastAsia="ru-RU"/>
              </w:rPr>
              <w:lastRenderedPageBreak/>
              <w:t xml:space="preserve">оборудованием и на втором этаже - основного (многолюдного) производства (часто с повышенными требованиями к микроклимату); многоэтажные - для производств, требующих вертикальной организации (самотёчной) технологии, а также для производств, оснащённых сравнительно лёгким малогабаритным оборудованием (предприятия приборостроения, точного машиностроения, электроники, радиотехники, полиграфии и т.п.) (20) </w:t>
            </w:r>
            <w:r w:rsidRPr="005F09BD">
              <w:rPr>
                <w:rFonts w:ascii="Times New Roman" w:eastAsia="Times New Roman" w:hAnsi="Times New Roman" w:cs="Times New Roman"/>
                <w:sz w:val="24"/>
                <w:szCs w:val="24"/>
                <w:lang w:eastAsia="ru-RU"/>
              </w:rPr>
              <w:br/>
              <w:t xml:space="preserve">В данной главе даются термины по несущим стальным конструкциям промышленных зданий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Промышленные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Сооружения, выполняющие определённые функции в производственном процессе, либо предназначенные для восприятия нагрузок от технологического оборудования, коммуникаций и пр.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Пропускная способность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средства или системы КУД пропускать через заданную точку доступа определенное число субъектов или объектов доступа в единицу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51241-2008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Прослойка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Промежуточный слой пола, связывающий покрытие с нижележащим споем пола или служащий для покрытия упругой постелью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29.13330.2011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Пространственная вибрация точки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Вибрация точки по пространственной траектории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24346-80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Противоаварийная автоматическая 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ПАЗ выполняет следующие функции:</w:t>
            </w:r>
          </w:p>
          <w:p w:rsidR="005F09BD" w:rsidRPr="005F09BD" w:rsidRDefault="005F09BD" w:rsidP="005F09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автоматическое обнаружение потенциально опасных изменений состояния технологического объекта или системы его автоматизации; </w:t>
            </w:r>
          </w:p>
          <w:p w:rsidR="005F09BD" w:rsidRPr="005F09BD" w:rsidRDefault="005F09BD" w:rsidP="005F09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автоматическое измерение технологических переменных, важных для безопасного ведения технологического процесса (например, измерение переменных, значения которых характеризуют близость объекта к границам режима безопасного ведения процесса); </w:t>
            </w:r>
          </w:p>
          <w:p w:rsidR="005F09BD" w:rsidRPr="005F09BD" w:rsidRDefault="005F09BD" w:rsidP="005F09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автоматическая (в режиме on-line) диагностика отказов, возникающих в системе ПАЗ и (или) в используемых ею средствах технического и программного обеспечения; </w:t>
            </w:r>
          </w:p>
          <w:p w:rsidR="005F09BD" w:rsidRPr="005F09BD" w:rsidRDefault="005F09BD" w:rsidP="005F09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автоматическая предаварийная сигнализация, информирующая оператора технологического процесса о потенциально опасных изменениях, произошедших в объекте или в системе ПАЗ; </w:t>
            </w:r>
          </w:p>
          <w:p w:rsidR="005F09BD" w:rsidRPr="005F09BD" w:rsidRDefault="005F09BD" w:rsidP="005F09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автоматическая защита от несанкционированного доступа к параметрам настройки и (или) выбора режима работы системы ПАЗ.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Приказ Ростехнадзора от 11.03.2013 N 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Противоаварийная 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аварийного отключения газа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Противовзрывная 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технологических, строительных и организационных мер, направленных на предотвращение либо снижение разрушающих и поражающих факторов взрыва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Противодымная 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мероприятий и технических средств, направленных на предотвращение воздействия на людей дыма, повышенной температуры и токсичных продуктов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Противопожарная дверь (ворота, окно, люк)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Конструктивный элемент, служащий для заполнения проемов в противопожарных преградах и препятствующий распространению пожара в примыкающие помещения в течение нормируемого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Противопожарная 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Меры по предотвращению возникновения и распространения пожара, защиты путей эвакуации и создающие условия для эффективной борьбы с пожаром, в т.ч. регламентацию огнестойкости, пожарной опасности и поведения материалов и структур здания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52382-2005</w:t>
            </w:r>
            <w:r w:rsidRPr="005F09BD">
              <w:rPr>
                <w:rFonts w:ascii="Times New Roman" w:eastAsia="Times New Roman" w:hAnsi="Times New Roman" w:cs="Times New Roman"/>
                <w:sz w:val="24"/>
                <w:szCs w:val="24"/>
                <w:lang w:eastAsia="ru-RU"/>
              </w:rPr>
              <w:br/>
              <w:t xml:space="preserve">(ЕН 81-72:2003)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Противопожарная преграда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строения в другую или между зданиями, сооружениями, строениями, зелеными насаждениями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Противопожарная преграда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Конструкция в виде стены, перегородки, перекрытия или объемный элемент здания, предназначенные для предотвращения распространения пожара в примыкающие к </w:t>
            </w:r>
            <w:r w:rsidRPr="005F09BD">
              <w:rPr>
                <w:rFonts w:ascii="Times New Roman" w:eastAsia="Times New Roman" w:hAnsi="Times New Roman" w:cs="Times New Roman"/>
                <w:sz w:val="24"/>
                <w:szCs w:val="24"/>
                <w:lang w:eastAsia="ru-RU"/>
              </w:rPr>
              <w:lastRenderedPageBreak/>
              <w:t>ним помещения в течение нормируемого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Противопожарное водоснабжение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инженерно-технических сооружений, предназначенных для забора и транспортирования воды, хранения ее запасов и использования их для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Противопожарное водоснабжение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инженерно-технических средств и сооружений, обеспечивающих подачу воды для тушения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Противопожарное мероприятие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Противопожарное состояние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характеризуемое числом пожаров и ущербом от них, числом загораний, а также травм, отравлений и погибших людей, уровнем реализации требований пожарной безопасности, уровнем боеготовности пожарных подразделений и добровольных формирований, а также противопожарной агитации и пропаганды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Противопожарный занавес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Дымонепроницаемая конструкция с нормируемым пределом огнестойкости, выполненная из негорючих материалов и опускаемая при пожаре для отделения сцены от зрительного зала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Противопожарный клапан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автоматически перекрывающее при пожаре проем в ограждающей конструкции, канал или трубопровод и препятствующее распространению огня и дыма в течение нормируемого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Противопожарный разрыв (противопожарное расстояние)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Нормированное расстояние между зданиями, строениями и (или) сооружениями, устанавливаемое для предотвращения распространения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Противопожарный разрыв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Нормируемое расстояние между зданиями и (или) сооружениями, устанавливаемое для предотвращения распространения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Противопожарный режим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и тушение пожаров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Противопожарный режим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установленных норм поведения людей, правил выполнения работ и эксплуатации объекта (изделия), направленных на обеспечение его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Профилактика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Предупредительные меры для поддержания технического объекта в работоспособном состоянии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Пункт сбора информации (пункт для установки периферийного ретранслятора)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Автоматический удаленный центр, в котором осуществляется сбор информации о состоянии нескольких систем тревожной сигнализации, для ретрансляции в центр приема извещений о тревоге непосредственно либо через промежуточную установку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Путь эвакуации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Безопасный при эвакуации людей путь к эвакуационному выходу или месту размещения спасательных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12.2.143-2009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Путь эвакуации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Проходы, обеспечивающие эвакуацию людей из зданий и сооружений через различные помещения, коридоры, лестнично-лифтовые узлы, галереи, балконы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Путь эвакуации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Безопасный при эвакуации людей путь, ведущий к эвакуационному выходу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Работоспособное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(РД)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проектных документов, разрабатываемых на заключительной стадии разработки проектно-сметной документации для строительства предприятий, зданий 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Выпуск 1. Общие требования. Москва 1992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на 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Часть документации на АС, необходимой для изготовления, строительства, монтажа и наладки автоматизированной системы в целом, а также входящих в систему </w:t>
            </w:r>
            <w:r w:rsidRPr="005F09BD">
              <w:rPr>
                <w:rFonts w:ascii="Times New Roman" w:eastAsia="Times New Roman" w:hAnsi="Times New Roman" w:cs="Times New Roman"/>
                <w:sz w:val="24"/>
                <w:szCs w:val="24"/>
                <w:lang w:eastAsia="ru-RU"/>
              </w:rPr>
              <w:lastRenderedPageBreak/>
              <w:t>программно-технических, программно-методических комплексов и компонентов технического, программного и информационного обеспечения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34.201-89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Рабочая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ограниченное по высоте 2 м над уровнем пола или площадки, на которых находятся места постоянного (временного) пребывания работающих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12.1.005-88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зона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над уровнем пола или рабочей площадки высотой 2м при выполнении работы стоя или 1,5 м - при выполнении работы сидя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поверхность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Поверхность, на которой производится работа и нормируется или измеряется освещенность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температура электронагревательной секции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Максимально допустимая непрерывно воздействующая на изоляцию электронагревательных элементов температура (в градусах Цельсия) электронагревательной секции, находящейся под рабочим напряжением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Рабочее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Интервал времени между моментом начала контакта инструмента или группы инструментов и моментом прекращения их контакта с образцом. Рабочее время также включает время извлечения инструментов (или их частей) из образца, удаление которых необходимо для продолжения испытания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Рабочее заземление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Заземление какой-либо точки токоведущих частей электроустановки, необходимое для обеспечения работы электроустановки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Рабочее место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12-03-2001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Рабочее напряжение электронагревательной секции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Номинальное эффективное напряжение, при котором предусмотрена эксплуатация электронагревательной секции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Рабочее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Освещение, обеспечивающее нормируемые осветительные условия (освещенность, качество освещения) в помещениях и в местах производства работ вне зданий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Рабочее тело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Газообразное или жидкое вещество, с помощью которого осуществляется преобразование какой-либо энергии при получении холода, тепла или механической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Рабочие места длительного </w:t>
            </w:r>
            <w:r w:rsidRPr="005F09BD">
              <w:rPr>
                <w:rFonts w:ascii="Times New Roman" w:eastAsia="Times New Roman" w:hAnsi="Times New Roman" w:cs="Times New Roman"/>
                <w:sz w:val="24"/>
                <w:szCs w:val="24"/>
                <w:lang w:eastAsia="ru-RU"/>
              </w:rPr>
              <w:lastRenderedPageBreak/>
              <w:t>пребывания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Рабочие места длительного пребывания (более 50 ч в 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МДС 31-10.2004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Рабочий предохранительный клапан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Предназначен для предотвращения роста давления в аппарате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Развитие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Увеличение зоны горения и/или вероятности воздействия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Разгерметизация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Наиболее распространенный способ пожаровзрывозащиты замкнутого оборудования и помещений, заключающийся в оснащении их предохранительными мембранами и (или) другими разгерметизирующими устройствами с такой площадью сбросного сечения, которая достаточна для предотвращения разрушения оборудования или помещения от роста избыточного давления при сгорании горючих смесей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Разделка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Утолщение стенки печи или дымового канала (трубы) в месте соприкосновения ее с конструкцией здания, выполненной из горючего или трудногорючего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Разрез</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Графическое изображение на чертеже проекции детали, узла, здания, сооружения, условно рассечённых плоскостью или системой плоскостей для выявления геометрических особенностей объекта, конфигурации узла,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Разупрочнение при огневом воздействии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Явление снижения уровня предела прочности, предела текучести, твёрдости стали под воздействием температуры, в том числе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Плоская или пространственная геометрически неизменяемая стержневая система, элементы которой (стойки и ригели) во всех или некоторых узлах жёстко соединены между собой. Применяют в качестве несущих конструкций в зданиях, инженерных сооружениях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Рамные покрытия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Категория рамных конструкций для пролётов 40-150 м для специальных большепролётных промышленных зданий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Рампа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1) устройство для сообщения между двумя различными уровнями (например, для подъема грузов на железнодорожную платформу, для перехода транспортных средств на основную автомобильную магистраль в местах развязки движения в разных уровнях и т.д.); 2) низкий барьер вдоль передней части сцены, закрывающий со стороны зрительного зала аппаратуру, освещающую сцену снизу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Рампа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Сооружение, предназначенное для производства погрузочно-разгрузочных работ. Рампа одной стороной примыкает к стене склада, а другой располагается вдоль железнодорожного пути (железнодорожная рампа) или автоподъезда (автомобильная рампа)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31-04-2001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Распределенный электронагревательный элемент (распределенный нагревательный элемент)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Протяженное изделие, входящее в состав электронагревательной секции, преобразующее электрическую энергию в тепловую в целях нагрева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Распространение пламени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Распространение пламенного горения по поверхности веществ и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Расчётная схема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Условное изображение здания, выполняемое для упрощения расчёта при строгом соблюдении действительной картины работы здания, сооружения и учёте всех действующих сил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Расчетное количество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Количество огнетушащего вещества, определенное в соответствии с требованиями нормативных документов и хранящееся в установке пожаротушения, готовое к немедленному применению в случае возникновения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Реакция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Процесс, возникающий в ответ на какое-либо воздействие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Рёбра жёсткости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Элементы конструкций (колонн, балок) в виде тонких пластинок, предназначенные для увеличения жёсткости конструкций или их отдельных, наиболее нагруженных участков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w:t>
            </w:r>
            <w:r w:rsidRPr="005F09BD">
              <w:rPr>
                <w:rFonts w:ascii="Times New Roman" w:eastAsia="Times New Roman" w:hAnsi="Times New Roman" w:cs="Times New Roman"/>
                <w:sz w:val="24"/>
                <w:szCs w:val="24"/>
                <w:lang w:eastAsia="ru-RU"/>
              </w:rPr>
              <w:lastRenderedPageBreak/>
              <w:t xml:space="preserve">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Регламент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содержащий обязательные правовые нормы и принятый органом власти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Режим работы лифта «перевозка пожарных подразделений» (фаза 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Установленная последовательность действий системы управления лифтом, предусматривающая его работу под непосредственным контролем и управлением пожарных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52382-2005</w:t>
            </w:r>
            <w:r w:rsidRPr="005F09BD">
              <w:rPr>
                <w:rFonts w:ascii="Times New Roman" w:eastAsia="Times New Roman" w:hAnsi="Times New Roman" w:cs="Times New Roman"/>
                <w:sz w:val="24"/>
                <w:szCs w:val="24"/>
                <w:lang w:eastAsia="ru-RU"/>
              </w:rPr>
              <w:br/>
              <w:t xml:space="preserve">(ЕН 81-72:2003)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Режим работы лифта «пожарная опасность» (фаза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Установленная последовательность действий системы управления лифтом, предусматривающая принудительное движение кабины лифта на этаж входа пожарных в 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52382-2005</w:t>
            </w:r>
            <w:r w:rsidRPr="005F09BD">
              <w:rPr>
                <w:rFonts w:ascii="Times New Roman" w:eastAsia="Times New Roman" w:hAnsi="Times New Roman" w:cs="Times New Roman"/>
                <w:sz w:val="24"/>
                <w:szCs w:val="24"/>
                <w:lang w:eastAsia="ru-RU"/>
              </w:rPr>
              <w:br/>
              <w:t xml:space="preserve">(ЕН 81-72:2003)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Требуемое количество огнетушащего вещества, готовое к немедленному применению в случаях повторного воспламенения или невыполнения установкой пожаротушения своей 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Требуемое количество огнетушащего вещества, готовое к немедленному применению в случаях повторного воспламенения или невыполнения установкой пожаротушения своей 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12.2.046-91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Резервная система вентиляции (резервный вентилятор)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(вентилятор), предусматриваемая в дополнение к основным системам для автоматического ее включения при выходе из строя одной из основных систем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Резервный предохранительный клапан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Предохранительный клапан, установленный параллельно рабочему и включаемый в работу блокировочным устройством "закрыто-открыто"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Резервуар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Eмкостные сооружения для хранения жидкостей или газов. Распространены резервуары металлические, железобетонные и др. В зависимости от назначения и вида хранимого вещества резервуары подвергают тепло- и гидроизоляции, а их внутренние стенки облицовывают (например, кислотоупорными материалами)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Резервуар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Стационарный сосуд, предназначенный для хранения газообразных, жидких и других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Реконструкция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Изменение конструкции сосуда, вызывающее необходимость корректировки паспорта сосуда, например устройство дополнительных элементов, и другие вызывающие изменения параметров работы сосуда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Реконструкция зданий </w:t>
            </w:r>
            <w:r w:rsidRPr="005F09BD">
              <w:rPr>
                <w:rFonts w:ascii="Times New Roman" w:eastAsia="Times New Roman" w:hAnsi="Times New Roman" w:cs="Times New Roman"/>
                <w:sz w:val="24"/>
                <w:szCs w:val="24"/>
                <w:lang w:eastAsia="ru-RU"/>
              </w:rPr>
              <w:lastRenderedPageBreak/>
              <w:t>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Комплекс ремонтно-восстановительных </w:t>
            </w:r>
            <w:r w:rsidRPr="005F09BD">
              <w:rPr>
                <w:rFonts w:ascii="Times New Roman" w:eastAsia="Times New Roman" w:hAnsi="Times New Roman" w:cs="Times New Roman"/>
                <w:sz w:val="24"/>
                <w:szCs w:val="24"/>
                <w:lang w:eastAsia="ru-RU"/>
              </w:rPr>
              <w:lastRenderedPageBreak/>
              <w:t>работ, связанных с переустройством здания, сооружения или всего объекта в целом с целью повышения его вместимости, комфортности и т.п. Реконструкция также предполагает разборку отдельных частей здания, сооружения и строительство новых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r>
            <w:r w:rsidRPr="005F09BD">
              <w:rPr>
                <w:rFonts w:ascii="Times New Roman" w:eastAsia="Times New Roman" w:hAnsi="Times New Roman" w:cs="Times New Roman"/>
                <w:sz w:val="24"/>
                <w:szCs w:val="24"/>
                <w:lang w:eastAsia="ru-RU"/>
              </w:rPr>
              <w:lastRenderedPageBreak/>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Реконструкция предприятия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мер по коренному переустройству предприятия: расширение и строительство новых цехов и участков, замена устаревшего оборудования, внедрение новых технологических процессов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Восстановление работоспособности конструкции; замена элементов, устранение повреждений. Ремонт разделяется на текущий, средний и капитальный. Текущий ремонт производится при необходимости устранения отказов и неисправностей, возникающих в процессе работы; средний и капитальный - для восстановления частично или полностью израсходованного ресурса конструкций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Восстановление поврежденных, изношенных или пришедших в негодность по любой причине элементов сосуда с доведением их до работоспособного состояния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операций с разборкой, восстановлением или заменой деталей и узлов, после выполнения которых гарантируется исправность и безаварийность газопроводов и газового оборудования на последующий срок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Ремонтопригодность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Свойство объекта, заключающееся в приспособленности к поддержанию и восстановлению работоспособного состояния путем технического обслуживания и ремонта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Рециркуляция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Подмешивание воздуха помещения к наружному воздуху и подача этой смеси в данное или другие помещения; рециркуляцией не является перемешивание воздуха в пределах одного помещения, в том числе сопровождаемое нагреванием (охлаждением) отопительными агрегатами (приборами) или вентиляторами-веерами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Ригель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Горизонтальный или наклонный элемент каркаса здания или сооружения, фахверка, </w:t>
            </w:r>
            <w:r w:rsidRPr="005F09BD">
              <w:rPr>
                <w:rFonts w:ascii="Times New Roman" w:eastAsia="Times New Roman" w:hAnsi="Times New Roman" w:cs="Times New Roman"/>
                <w:sz w:val="24"/>
                <w:szCs w:val="24"/>
                <w:lang w:eastAsia="ru-RU"/>
              </w:rPr>
              <w:lastRenderedPageBreak/>
              <w:t>рамы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Ригель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Горизонтальная или наклонная балка, связывающая между собой колонны зданий, стойки рам и т.п. Служит опорой для прогонов, плит перекрытий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Риск (при охране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Условный показатель, характеризующий угрозу охраняемому объекту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Роза ветров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Графическое изображение распределения повторяемости различных направлений (или значений средней и максимальной скоростей) ветра за месяц, сезон, год по основным румбам для данного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Розничная торговля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Торговля товарами и оказание услуг покупателям для личного, семейного, домашнего использования, не связанного с предпринимательской деятельностью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Ростверк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Конструкция верхней части свайного фундамента в виде бетонной или железобетонной плиты либо балки, объединяющей сваи в одну устойчивую систему и служащей для равномерной передачи нагрузки на сваи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Ростверк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Конструкция верхней части свайного фундамента в виде бетонной или железобетонной плиты или балки, объединяющей сваи в одно целое; служит для равномерной передачи нагрузок на сваи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Руководство по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Документ, содержащий сведения о конструкции, принципе действия, характеристиках (свойствах) изделия, его составных частей и указания, необходимые для правильной и безопасной эксплуатации </w:t>
            </w:r>
            <w:r w:rsidRPr="005F09BD">
              <w:rPr>
                <w:rFonts w:ascii="Times New Roman" w:eastAsia="Times New Roman" w:hAnsi="Times New Roman" w:cs="Times New Roman"/>
                <w:sz w:val="24"/>
                <w:szCs w:val="24"/>
                <w:lang w:eastAsia="ru-RU"/>
              </w:rPr>
              <w:lastRenderedPageBreak/>
              <w:t>изделия (использования по назначению, технического обслуживания, текущего ремонта, хранения и транспортирования) и оценок его технического состояния при определении необходимости отправки его в ремонт, а также сведения по утилизации изделия и его составных частей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2.601-2006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Ручная система тревожной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тревожной сигнализации, обеспечивающая переход из нормального состояния в отключенное и обратно неавтоматически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Ручная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с ручным способом приведения в действие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Рынок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Организация, создающая условия для ведения торгов на основе договоров купли-продажи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Тонкодисперсный аморфный углеродный остаток, образующийся при неполном сгорании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Самовозгорание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Возгорание в результате самоинициируемых экзотермических процессов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Самовоспламенение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Самовозгорание, сопровождающееся пламенем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Самонесущие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воспринимающие нагрузку только от собственного веса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30247.1-94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Саморегулирующий нагревательный кабель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Нагревательный кабель с двумя параллельными токопроводящими жилами, между которыми по всей длине находится греющая часть, выполненная из полупроводникового температурно-зависимого материала, который меняет свое электрическое сопротивление в зависимости от температуры, а следовательно, меняет и выделяемую тепловую энергию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Самосрабатывающий 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 срабатывающий при воздействии на него тепла очага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Самостоятельное горение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Горение материала после удаления источника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Сборный воздуховод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Участок воздуховода, к которому присоединяются воздуховоды, проложенные на одном этаже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Сбросная труба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Вертикальная труба для сброса сжатого природного газа или паров сжиженного углеводородного газа в атмосферу без сжигания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Сбросы (сбросные газы и пары)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Отходящие от производства, цеха, технологической установки, склада или иного источника горючие газы и пары, которые не могут быть непосредственно </w:t>
            </w:r>
            <w:r w:rsidRPr="005F09BD">
              <w:rPr>
                <w:rFonts w:ascii="Times New Roman" w:eastAsia="Times New Roman" w:hAnsi="Times New Roman" w:cs="Times New Roman"/>
                <w:sz w:val="24"/>
                <w:szCs w:val="24"/>
                <w:lang w:eastAsia="ru-RU"/>
              </w:rPr>
              <w:lastRenderedPageBreak/>
              <w:t>использованы в данной технологии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Световой карман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с естественным освещением, примыкающее к коридору и служащее для его освещения. Роль светового кармана может выполнять лестничная клетка, отделенная от коридора остекленной дверью шириной не менее 1,2 м. При этом за ширину светового кармана принимается ширина проема в лестничную клетку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Световой карман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с естественным освещением, примыкающее к коридору и служащее для его освещения. Роль светового кармана может выполнять лестничная клетка, отделенная от коридора остекленной дверью шириной не менее 1,2 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Световой фонарь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Остекленная конструкция покрытия для освещения лестничной клетки или внутреннего дворика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Светопропускающее покрытие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Покрытие, состоящее из несущих конструкций и ограждения из светопропускающих элементов или из самонесущих светопропускающих элементов. Светопропускающее покрытие может иметь различную форму: плоскую, в том числе наклонную, сводчатую, купольную, складчатую и др. Предел огнестойкости светопропускающих элементов не нормируется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4.04-94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Беспламенное горение материала в твердой фазе, характеризующееся видимым излучением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Свободное пространство шахты резервуара или технологического колодца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Внутреннее пространство шахты резервуара или технологического колодца, заполненное воздухом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Источник зажигания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Средство энергетического воздействия, инициирующее возникновение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Связи между колоннами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Конструктивные элементы каркаса, обеспечивающие продольную жёсткость каркаса, устойчивость колонн из плоскости поперечных рам, восприятие ветровой нагрузки, действующей на торцевые стены здания, и продольных инерционных воздействий мостовых кранов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Сейф</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Обладающее регламентированными защитными свойствами банковское защитное средство с площадью основания не более 2 м</w:t>
            </w:r>
            <w:r w:rsidRPr="005F09BD">
              <w:rPr>
                <w:rFonts w:ascii="Times New Roman" w:eastAsia="Times New Roman" w:hAnsi="Times New Roman" w:cs="Times New Roman"/>
                <w:sz w:val="24"/>
                <w:szCs w:val="24"/>
                <w:vertAlign w:val="superscript"/>
                <w:lang w:eastAsia="ru-RU"/>
              </w:rPr>
              <w:t>2</w:t>
            </w:r>
            <w:r w:rsidRPr="005F09BD">
              <w:rPr>
                <w:rFonts w:ascii="Times New Roman" w:eastAsia="Times New Roman" w:hAnsi="Times New Roman" w:cs="Times New Roman"/>
                <w:sz w:val="24"/>
                <w:szCs w:val="24"/>
                <w:lang w:eastAsia="ru-RU"/>
              </w:rPr>
              <w:t>, предназначенное для хранения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51221-98</w:t>
            </w:r>
            <w:r w:rsidRPr="005F09BD">
              <w:rPr>
                <w:rFonts w:ascii="Times New Roman" w:eastAsia="Times New Roman" w:hAnsi="Times New Roman" w:cs="Times New Roman"/>
                <w:sz w:val="24"/>
                <w:szCs w:val="24"/>
                <w:lang w:eastAsia="ru-RU"/>
              </w:rPr>
              <w:br/>
              <w:t xml:space="preserve">ГОСТ Р 50862-2012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Часть здания или сооружения, условно </w:t>
            </w:r>
            <w:r w:rsidRPr="005F09BD">
              <w:rPr>
                <w:rFonts w:ascii="Times New Roman" w:eastAsia="Times New Roman" w:hAnsi="Times New Roman" w:cs="Times New Roman"/>
                <w:sz w:val="24"/>
                <w:szCs w:val="24"/>
                <w:lang w:eastAsia="ru-RU"/>
              </w:rPr>
              <w:lastRenderedPageBreak/>
              <w:t>ограниченная в плане и представляющая собой единое целое в объемно-планировочном, техническом или конструктивном отношении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Секция жилого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Объемно-планировочный элемент дома, образованный лестницей на всю высоту здания с выходящими на нее квартирами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Секция жилого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Длина коридоров, не имеющих освещение в торцах и примыкающих к лестничной клетке, не должна превышать 12 м. Общая площадь квартир на этаже секции не должна превышать 500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Сенсор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Высокочувствительная составная часть извещателя, датчика, предназначенная для регистрации и преобразования сигналов о нормированном изменении контролируемого параметра в электрические сигналы о нормированном изменении контролируемого параметра (упругих волн, давления, физического состояния)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Сертификат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предприятия-изготовителя, подтверждающий соответствие изготовленных материалов (изделий, конструкций) стандартам или техническим условиям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Сертификат 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выданный по правилам системы сертификации для подтверждения соответствия сертифицированной продукции установленным требованиям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12-03-2001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Сертификат 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удостоверяющий соответствие объекта требованиям технических регламентов, положениям стандартов или условиям договоров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Сертификационный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Организация, аккредитованная в установленном порядке, для подготовки и проведения сертификации сосудов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Сертификация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Сети инженерные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Трубопроводы и кабели различного назначения (водопровод, канализация, отопление, связь и др.), прокладываемые на территориях населенных пунктов и промышленных предприятий, а также в </w:t>
            </w:r>
            <w:r w:rsidRPr="005F09BD">
              <w:rPr>
                <w:rFonts w:ascii="Times New Roman" w:eastAsia="Times New Roman" w:hAnsi="Times New Roman" w:cs="Times New Roman"/>
                <w:sz w:val="24"/>
                <w:szCs w:val="24"/>
                <w:lang w:eastAsia="ru-RU"/>
              </w:rPr>
              <w:lastRenderedPageBreak/>
              <w:t>зданиях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Сеть водопроводная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трубопроводов и устройств для подачи воды к местам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Сеть электрическая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электрических линий, подстанций, распределительных и переключательных пунктов, связывающих электростанции с потребителями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Сигнализация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обеспечивающее подачу звукового или светового сигнала при достижении предупредительного значения контролируемого параметра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Сигнализация охранная, охранно-пожарная, тревожная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Представление в заданном виде потребителю при помощи технических средств информации об угрозе охраняемому объекту: (преступное посягательство или его попытка, пожар, авария)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Сигнальный интерфейс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обеспечивающее передачу извещений между техническими средствами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Синхронные колебания (вибрации)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Два или более одновременно совершающихся периодических колебания (вибрации), имеющие равные частоты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24346-80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функционально связанных между собой оборудования, установок (блоков), устройств, изделий, трубопроводов и (или) воздуховодов (например, система приточная П1, система вытяжная В1, система отопления 1, система теплоснабжения установок П1 - П3)</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21.602-2003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функционально связанных между собой оборудования, установок (блоков), устройств, изделий, трубопроводов и (или) воздуховодов (например, система приточная П1, система вытяжная В1, система отопления 1, система теплоснабжения установок П1 - П3)</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21.602-2003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сооружений, устройств, оборудования, приборов и других технических средств, понятий, норм и правил со связями между ними, подчиненных определенному принципу и выполняющих общую функцию (например, система вентиляции, водоснабжения, отопления, система нормативных документов, система допусков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автоматического пожаротушения охраняемого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установок пожаротушения, действующих совместно с системой пожарной сигнализации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Система газоснабжения </w:t>
            </w:r>
            <w:r w:rsidRPr="005F09BD">
              <w:rPr>
                <w:rFonts w:ascii="Times New Roman" w:eastAsia="Times New Roman" w:hAnsi="Times New Roman" w:cs="Times New Roman"/>
                <w:sz w:val="24"/>
                <w:szCs w:val="24"/>
                <w:lang w:eastAsia="ru-RU"/>
              </w:rPr>
              <w:lastRenderedPageBreak/>
              <w:t>(газо-распределения) города (по-селка)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Газопроводы от ГРС до потребителей, </w:t>
            </w:r>
            <w:r w:rsidRPr="005F09BD">
              <w:rPr>
                <w:rFonts w:ascii="Times New Roman" w:eastAsia="Times New Roman" w:hAnsi="Times New Roman" w:cs="Times New Roman"/>
                <w:sz w:val="24"/>
                <w:szCs w:val="24"/>
                <w:lang w:eastAsia="ru-RU"/>
              </w:rPr>
              <w:lastRenderedPageBreak/>
              <w:t>установки СУГ, сооружения на газопроводах и средства защиты от электрохимической коррозии, ГРП, газопроводы, газовое оборудование промышленных и сельскохозяйственных производств, котельных, административных, общественных и жилых зданий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Система передачи извещений о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инженерного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или другого строительного сооружения, представляющая собой совокупность оборудования, приборов и арматуры и для водоснабжения, канализации, отопления, вентиляции и кондиционирования воздуха, газо- и электроснабжения, а также для обеспечения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местных отсосов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местной вытяжной вентиляции, к воздуховодам которой присоединяются местные отсосы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обеспечения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сил и средств, а также мер правового,организационного,экономического, социального и научно- технического характера, направленных на борьбу с пожарами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объединенного контроля герметичности двустенного резервуара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оборудования, предназначенного для периодического контроля герметичности внешней и постоянного контроля внутренней стенок резервуара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средств оповещения, выполняющих функцию одновременного доведения до большого числа корреспондентов речевых сообщений, звуковых и/или световых сигналов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оповещения и управления эвакуацией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мероприятий и технических средств, предназначенный для своевременного сообщения людям информации о возникновении пожара и (или) необходимости и путях эвакуации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104-03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оповещения и управления эвакуацией с охраняемого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для оповещения о пожаре и указания путей эвакуации с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Система охранной, охранно-пожарной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совместно действующих технических средств для обнаружения появления признаков нарушителя на охраняемых объектах и/или пожара на них, сбора, обработки, передачи и представления информации в заданном виде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охранной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совместно действующих технических средств для обнаружения появления признаков нарушителя на охраняемых объектах, передачи, сбора, обработки и представления информации в заданном виде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охранно-пожарной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совместно действующих технических средств для обнаружения появления признаков нарушителя на охраняемых объектах и/или пожара на них, передачи, сбора, обработки и представления информации в заданном виде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передачи извещений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Составная часть системы охранной или охранно-пожарной сигнализации, состоящая из совместно действующих технических средств, предназначенных для передачи по каналам связи и приема в пункте централизованной охраны извещений о тревоге на охраняемых объектах, служебных и контрольно-диагностических извещений и, при наличии обратного канала, для передачи и приема команд управления и сообщений оператора пункта централизованной охраны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передачи извещений о проникновении и пожаре (система передачи извещений)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совместно действующих технических средств для передачи по каналам связи и приема в пункте централизованной охраны извещении о проникновении на охраняемые объекты и/или пожаре на них, служебных и контрольно-диагностических извещений, а также (при наличии обратного канала) для передачи и приема команд телеуправления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периодического контроля герметичности резервуара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оборудования, предназначенного для определения персоналом АЗС герметичности резервуаров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мероприятий и технических средств, направленных на предотвращение пожара и ущерб от него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пожарной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Совокупность установок пожарной сигнализации, смонтированных на одном </w:t>
            </w:r>
            <w:r w:rsidRPr="005F09BD">
              <w:rPr>
                <w:rFonts w:ascii="Times New Roman" w:eastAsia="Times New Roman" w:hAnsi="Times New Roman" w:cs="Times New Roman"/>
                <w:sz w:val="24"/>
                <w:szCs w:val="24"/>
                <w:lang w:eastAsia="ru-RU"/>
              </w:rPr>
              <w:lastRenderedPageBreak/>
              <w:t>объекте и контролируемых с общего пожарного поста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ФЗ от 22.07.08. № 123 “Технический </w:t>
            </w:r>
            <w:r w:rsidRPr="005F09BD">
              <w:rPr>
                <w:rFonts w:ascii="Times New Roman" w:eastAsia="Times New Roman" w:hAnsi="Times New Roman" w:cs="Times New Roman"/>
                <w:sz w:val="24"/>
                <w:szCs w:val="24"/>
                <w:lang w:eastAsia="ru-RU"/>
              </w:rPr>
              <w:lastRenderedPageBreak/>
              <w:t>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Система пожарной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установок пожарной сигнализации, смонтированных на одном объекте и контролируемых с общего пожарного поста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пожарной сигнализации адресно-аналоговая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пожарной сигнализации, позволяющая определять точное место установки адресно-аналогового пожарного извещателя, передающего сигнал о возникновении пожара, а также контролировать работоспособность каждого извещателя и состояния линий связи между извещателями и отдельными разделами пожарной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Требования к техническим средствам и системам комплексного обеспечения безопасности, автоматизации и связи многофункциональных высотных зданий и комплексов</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пожарной сигнализации охраняемого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пожарной сигнализации, установленных объекте и передающих сигналы на пункт охраны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предотвращения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мероприятий и технических средств, направленных на исключение условий возникновения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предотвращения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мероприятий и технических средств, исключающих возможность возникновения пожара на объекте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предотвращения пожара на охраняемом объекте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организационных мероприятий и технических средств, направленных на исключение предпосылок и условий для возникновения, развития и распространения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противодымной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сооружений и строений при пожаре, а также воздействия опасных факторов пожара на людей и материальные ценности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противодымной защиты охраняемого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для предотвращения воздействия на людей дыма, повышенной температуры и токсичных продуктов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противопожарной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Комплекс организационных мероприятий и технических средств, направленных на защиту людей и имущества от воздействия </w:t>
            </w:r>
            <w:r w:rsidRPr="005F09BD">
              <w:rPr>
                <w:rFonts w:ascii="Times New Roman" w:eastAsia="Times New Roman" w:hAnsi="Times New Roman" w:cs="Times New Roman"/>
                <w:sz w:val="24"/>
                <w:szCs w:val="24"/>
                <w:lang w:eastAsia="ru-RU"/>
              </w:rPr>
              <w:lastRenderedPageBreak/>
              <w:t>опасных факторов пожара и (или) ограничение последствий воздействия опасных факторов пожара на объект защиты (продукцию)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ФЗ от 22.07.08. № 123 “Технический регламент о </w:t>
            </w:r>
            <w:r w:rsidRPr="005F09BD">
              <w:rPr>
                <w:rFonts w:ascii="Times New Roman" w:eastAsia="Times New Roman" w:hAnsi="Times New Roman" w:cs="Times New Roman"/>
                <w:sz w:val="24"/>
                <w:szCs w:val="24"/>
                <w:lang w:eastAsia="ru-RU"/>
              </w:rPr>
              <w:lastRenderedPageBreak/>
              <w:t>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Система противопожарной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организационных мероприятий и технических средств, направленных на предотвращение воздействия на людей опасных факторов пожара и ограничение материального ущерба от него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Системы противодымной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систем предназначенных для предотвращения задымления помещений, удаления дыма из помещений и предотвращения воздействия дыма на людей при пожаре, включающая в себя систему дымоудаления, систему подпора воздуха, систему огнезадерживающих клапанов и клапанов дымоудаления, а также устройств электропитания и приборов контроля и управления, относящихся к вышеперечисленным системам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Требования к техническим средствам и системам комплексного обеспечения безопасности, автоматизации и связи многофункциональных высотных зданий и комплексов</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Складское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 оборудованное изолированное помещение основного производственного, подсобного и вспомогательного назначения предприятия оптовой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Скорость выгорания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Потеря массы материала (вещества) в единицу времени при горении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Скорость распространения пламени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Расстояние, пройденное фронтом пламени в единицу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Собственник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Субъект права собственности. Собственник несет бремя финансовых расходов по поддержанию принадлежащего ему имущества в надлежащем состоянии: по капитальному и текущему ремонту, страхованию, регистрации, охране, специальному (техническому, санитарному и др.) осмотру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система любого функционального назначения, в состав которой входят помещения, предназначенные в зависимости от функционального назначения для пребывания или проживания людей и осуществления технологических процессов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ФЗ от 22.07.08. № 123 “Технический регламент о требования пожарной безопасности”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Объемная, плоскостная или линейная наземная, надземная или подземная строительная система, состоящая из несущих, а в отдельных случаях и ограждающих конструкций и </w:t>
            </w:r>
            <w:r w:rsidRPr="005F09BD">
              <w:rPr>
                <w:rFonts w:ascii="Times New Roman" w:eastAsia="Times New Roman" w:hAnsi="Times New Roman" w:cs="Times New Roman"/>
                <w:sz w:val="24"/>
                <w:szCs w:val="24"/>
                <w:lang w:eastAsia="ru-RU"/>
              </w:rPr>
              <w:lastRenderedPageBreak/>
              <w:t>предназначенная для выполнения производственных процессов различного вида, хранения материалов, изделий, оборудования, для временного пребывания людей, перемещения людей и грузов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РД 22-01.97,</w:t>
            </w:r>
            <w:r w:rsidRPr="005F09BD">
              <w:rPr>
                <w:rFonts w:ascii="Times New Roman" w:eastAsia="Times New Roman" w:hAnsi="Times New Roman" w:cs="Times New Roman"/>
                <w:sz w:val="24"/>
                <w:szCs w:val="24"/>
                <w:lang w:eastAsia="ru-RU"/>
              </w:rPr>
              <w:br/>
              <w:t xml:space="preserve">Рекомендации по заключению договоров строительного </w:t>
            </w:r>
            <w:r w:rsidRPr="005F09BD">
              <w:rPr>
                <w:rFonts w:ascii="Times New Roman" w:eastAsia="Times New Roman" w:hAnsi="Times New Roman" w:cs="Times New Roman"/>
                <w:sz w:val="24"/>
                <w:szCs w:val="24"/>
                <w:lang w:eastAsia="ru-RU"/>
              </w:rPr>
              <w:lastRenderedPageBreak/>
              <w:t xml:space="preserve">подряда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Сооружения промышленных предприятий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Сооружения, выполняющие определённые функции в производственном процессе, либо предназначенные для восприятия нагрузок от технологического оборудования, коммуникаций и пр. Классифицируются по группам: подземные сооружения (подпорные стены, подвалы, тоннели и каналы, опускные колодцы); ёмкостные сооружения для жидкостей и газов (резервуары для нефти и нефтепродуктов, газгольдеры) ёмкостные сооружения для сыпучих материалов (закрома, бункера, силосы и силосные корпуса для хранения сыпучих материалов, угольные башни коксохимических заводов); надземные сооружения (этажерки и площадки, открытые крановые эстакады, отдельно стоящие опоры и эстакады под технологические трубопроводы, галереи и эстакады, разгрузочные железнодорожные эстакады); высотные сооружения (градирни, башенные копры предприятий по добыче полезных ископаемых, дымовые трубы, вытяжные башни, водонапорные башни)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Сопоставимые стандарты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Стандарты на одну и ту же продук-цию, на одни и те же процессы или услуги, утвержденные различными органами по стандартизации, в кото-рых различные требования основыва-ются на одних и тех же характеристи-ках и которые оцениваются с помо-щью одних и тех же методов, позво-ляющих однозначно сопоставить раз-личия в требованиях</w:t>
            </w:r>
            <w:r w:rsidRPr="005F09BD">
              <w:rPr>
                <w:rFonts w:ascii="Times New Roman" w:eastAsia="Times New Roman" w:hAnsi="Times New Roman" w:cs="Times New Roman"/>
                <w:sz w:val="24"/>
                <w:szCs w:val="24"/>
                <w:lang w:eastAsia="ru-RU"/>
              </w:rPr>
              <w:br/>
              <w:t xml:space="preserve">Примечание - Сопоставимые стандар-ты не являются гармонизированными стандартами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Сосредоточенный 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конденсированного взрывчатого вещества или конденсированной взрывоопасной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Сохраняемость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Свойство объекта сохранять в заданных пределах значения параметров, характеризующих способности объекта выполнять требуемые функции, в течение и после хранения и (или) транспортирования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27.002-89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Социальный пожарный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Степень опасности, ведущей к гибели группы людей в результате воздействия </w:t>
            </w:r>
            <w:r w:rsidRPr="005F09BD">
              <w:rPr>
                <w:rFonts w:ascii="Times New Roman" w:eastAsia="Times New Roman" w:hAnsi="Times New Roman" w:cs="Times New Roman"/>
                <w:sz w:val="24"/>
                <w:szCs w:val="24"/>
                <w:lang w:eastAsia="ru-RU"/>
              </w:rPr>
              <w:lastRenderedPageBreak/>
              <w:t>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ФЗ от 22.07.08. № 123 “Технический </w:t>
            </w:r>
            <w:r w:rsidRPr="005F09BD">
              <w:rPr>
                <w:rFonts w:ascii="Times New Roman" w:eastAsia="Times New Roman" w:hAnsi="Times New Roman" w:cs="Times New Roman"/>
                <w:sz w:val="24"/>
                <w:szCs w:val="24"/>
                <w:lang w:eastAsia="ru-RU"/>
              </w:rPr>
              <w:lastRenderedPageBreak/>
              <w:t>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Социальный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Зависимость вероятности (частоты) возникновения событий, состоящих в поражении определенного числа людей, подвергшихся поражающим воздействиям пожара и взрыва, от числа этих людей. Характеризует масштаб пожаровзрывоопасности.</w:t>
            </w:r>
            <w:r w:rsidRPr="005F09BD">
              <w:rPr>
                <w:rFonts w:ascii="Times New Roman" w:eastAsia="Times New Roman" w:hAnsi="Times New Roman" w:cs="Times New Roman"/>
                <w:sz w:val="24"/>
                <w:szCs w:val="24"/>
                <w:lang w:eastAsia="ru-RU"/>
              </w:rPr>
              <w:br/>
              <w:t xml:space="preserve">Социальный риск оценивается по поражению не менее десяти человек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Спасание людей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Действия по эвакуации людей, которые не могут самостоятельно покинуть зону, где имеется возможность воздействия на них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Спасатель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Гражданин, подготовленный и аттестованный на проведение аварийно-спасательных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Спасательное формирование территориальной поисково-спасательной службы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Подразделение спасателей-профессионалов, оснащенное специальной техникой и снаряжением, находящееся в постоянной готовности для осуществления поиска и спасания групп населения или отдельных граждан, терпящих бедствие или попавших в экстремальную обстановку во время участия в альпинистских, водно-спортивных и экскурсионно-туристических мероприятиях в сложных условиях природной среды, а также для проведения в зонах чрезвычайной ситуации на труднодоступных участках местности или акваториях, либо на крупных инфраструктурных сооружениях аварийно-спасательных работ, требующих применения альпинистско-верхолазных, водно-спасательных и спелеологических приемов и соответствующего снаряжения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Спасение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Вынужденное перемещение людей наружу здания при воздействии на них опасных факторов пожара или при возникновении непосредственной угрозы этого воздействия. Спасение осуществляется самостоятельно или с помощью пожарных и специально обученного персонала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52382-2005</w:t>
            </w:r>
            <w:r w:rsidRPr="005F09BD">
              <w:rPr>
                <w:rFonts w:ascii="Times New Roman" w:eastAsia="Times New Roman" w:hAnsi="Times New Roman" w:cs="Times New Roman"/>
                <w:sz w:val="24"/>
                <w:szCs w:val="24"/>
                <w:lang w:eastAsia="ru-RU"/>
              </w:rPr>
              <w:br/>
              <w:t xml:space="preserve">(ЕН 81-72:2003)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Специализированная научно-исследовательская организация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Организация, имеющая разрешение Госгортехнадзора России на проведение проектно-конструкторских работ по созданию, ремонту и реконструкции сосудов, а также на изготовление, монтаж, ремонт, реконструкцию сосудов и (или) их </w:t>
            </w:r>
            <w:r w:rsidRPr="005F09BD">
              <w:rPr>
                <w:rFonts w:ascii="Times New Roman" w:eastAsia="Times New Roman" w:hAnsi="Times New Roman" w:cs="Times New Roman"/>
                <w:sz w:val="24"/>
                <w:szCs w:val="24"/>
                <w:lang w:eastAsia="ru-RU"/>
              </w:rPr>
              <w:lastRenderedPageBreak/>
              <w:t>наладку, диагностику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Специализированная организация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Организация, вид деятельности которой определен Положением (Уставом) и является основных среди работ (продукции, услуг), с ориентированной на эту производственную деятельность материально-технической базой и кадрами, осуществляемой по соответствующей лицензии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Специальная факельная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для сжигания газов и паров, которые по своим свойствам и параметрам не могут быть направлены в общую или отдельную факельную систему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Специальный факельный трубопровод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Трубопровод для подачи сбросного газа к факельной установке (факельному оголовку) при особых условиях, не совпадающих с условиями в факельном коллекторе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Спринклерная водозаполненная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Спринклерная установка пожаротушения, все трубопроводы которой заполнены водой (водным раствором)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Спринклерная воздушная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Спринклерная установка пожаротушения, подводящий трубопровод которой заполнен водой (водным раствором), остальные - воздухом под давлением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Спринклерная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Автоматическая установка водяного пожаротушения, оборудованная нормально закрытыми спринклерными оросителями, вскрывающимися при достижении определенной температуры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Спринклерная 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Автоматическая установка пожаротушения, оборудованная спринклерными оросителями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Спринклерный ороситель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Ороситель с запорным устройством выходного отверстия, вскрывающимся при срабатывании теплового замка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Средняя смертельная концентрация в воздухе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Концентрация вещества, вызывающая гибель 50% животных при двух-четырехчасовом ингаляционном воздействии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12.1.007-76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Средство индивидуальное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Средство, предназначенное для обеспечения безопасности одного работающего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22.9.05-95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Средство индивидуальной защиты органов дыхания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Средство индивидуальной защиты, обеспечивающее защиту органов дыхания, лица, глаз от аэрозолей, паров, капель опасных химических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22.9.05-95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Сталь (от немецкого Stahl)</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Сплав железа (основа) с углеродом (до 2 %) и другими элементами. Получают главным образом из смеси чугуна со стальным </w:t>
            </w:r>
            <w:r w:rsidRPr="005F09BD">
              <w:rPr>
                <w:rFonts w:ascii="Times New Roman" w:eastAsia="Times New Roman" w:hAnsi="Times New Roman" w:cs="Times New Roman"/>
                <w:sz w:val="24"/>
                <w:szCs w:val="24"/>
                <w:lang w:eastAsia="ru-RU"/>
              </w:rPr>
              <w:lastRenderedPageBreak/>
              <w:t>ломом в кислородных конвертерах, мартеновских печах и электропечах. По химическому составу различают углеродистые стали и легированные стали, по назначению - конструкционные стали, инструментальные стали, стали с особыми физическими и химическими свойствами (нержавеющая сталь, жаропрочная, электротехническая сталь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t xml:space="preserve">Эксплуатация стальных </w:t>
            </w:r>
            <w:r w:rsidRPr="005F09BD">
              <w:rPr>
                <w:rFonts w:ascii="Times New Roman" w:eastAsia="Times New Roman" w:hAnsi="Times New Roman" w:cs="Times New Roman"/>
                <w:sz w:val="24"/>
                <w:szCs w:val="24"/>
                <w:lang w:eastAsia="ru-RU"/>
              </w:rPr>
              <w:lastRenderedPageBreak/>
              <w:t xml:space="preserve">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Стальные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Конструкции, элементы которых изготовлены из сталей различных марок, отличающихся относительной лёгкостью, разнообразием конструктивных форм, высокой прочностью, допускающие индустриальное изготовление и монтаж, возможность использования в сочетании с другими материалами. К недостаткам стальных конструкций относятся подверженность коррозии и снижение прочности при высоких температурах. Стальные конструкции применяют в качестве несущих конструкций зданий и сооружений, высотных сооружений типа башен, опор, мачт; листовых конструкций; пролётных строений мостов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Стандарт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Нормативно-технический документ, содержащий ряд условий, подлежащих выполнению, как для конкретной продукции, так и для технических условий и требований, обеспечивающих её разработку, производство и применение. Российские стандарты подразделяются на государственные (ГОСТ), применение которых обязательно для всех предприятий, организаций и учреждений страны в пределах сферы их действия, отраслевые (ОСТ), действующие в пределах определённой отрасли и стандарты предприятий (СТП)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Стандарт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Стандарт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в котором в целях добро-</w:t>
            </w:r>
            <w:r w:rsidRPr="005F09BD">
              <w:rPr>
                <w:rFonts w:ascii="Times New Roman" w:eastAsia="Times New Roman" w:hAnsi="Times New Roman" w:cs="Times New Roman"/>
                <w:sz w:val="24"/>
                <w:szCs w:val="24"/>
                <w:lang w:eastAsia="ru-RU"/>
              </w:rPr>
              <w:lastRenderedPageBreak/>
              <w:t>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СНиП 10-01-2003 </w:t>
            </w:r>
            <w:r w:rsidRPr="005F09BD">
              <w:rPr>
                <w:rFonts w:ascii="Times New Roman" w:eastAsia="Times New Roman" w:hAnsi="Times New Roman" w:cs="Times New Roman"/>
                <w:sz w:val="24"/>
                <w:szCs w:val="24"/>
                <w:lang w:eastAsia="ru-RU"/>
              </w:rPr>
              <w:lastRenderedPageBreak/>
              <w:t>(отменен)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Стандартизация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Стандартный температурный режим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Режим изменения температуры во времени при испытании конструкций на огнестойкость, устанавливаемый стандартом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Статический указатель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Эвакуационный знак пожарной безопасности с постоянным смысловым значением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104-03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Стеллаж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Многоярусное устройство для хранения штучных грузов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18338-73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Стеллажное хранение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Хранение упакованных и/или неупакованных товаров на полках стеллажа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Степень негерметичности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Выраженное в процентах отношение суммарной площади постоянно открытых проемов к общей площади поверхности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Степень огнестойкости зданий, сооружений, строений и пожарных отсеков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Классификационная характеристика зданий, сооружений, строений и пожарных отсеков, определяемая пределами огнестойкости конструкций, применяемых для строительства указанных зданий, сооружений, строений и отсеков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Степень огнестойкости здания (сооружения, пожарного отсека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Классификационная характеристика объекта, определяемая показателями огнестойкости и пожарной опасности строительных конструкций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Степень распространения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Классификационная характеристика пожарной опасности конструкции, определяемая по результатам стандартных испытаний конструкций на распространение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Степень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Вероятностная величина, характеризующая возможность невыполнения системой или комплексом своей целевой задачи </w:t>
            </w:r>
            <w:r w:rsidRPr="005F09BD">
              <w:rPr>
                <w:rFonts w:ascii="Times New Roman" w:eastAsia="Times New Roman" w:hAnsi="Times New Roman" w:cs="Times New Roman"/>
                <w:sz w:val="24"/>
                <w:szCs w:val="24"/>
                <w:lang w:eastAsia="ru-RU"/>
              </w:rPr>
              <w:lastRenderedPageBreak/>
              <w:t>(обнаружения проникновения или попытки проникновения на охраняемый объект) с учетом влияния опасных внутренних и внешних воздействий на функционирующие систему или комплекс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50776-95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Степень риска (при охране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Вероятностная величина, характеризующая возможность невыполнения системой охраны и безопасности своей функции назначения с учетом влияния воздействующих факторов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Степной пожар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Естественно возникающее или искусственно вызываемые палы в степях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22.0.03-95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Стояк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Вертикальный трубопровод внутри жилого, общественного или производственного здания, проходящий через все этажи, для подачи воды (или газа) через ответвления (подводки) к водоразборным (газовым) приборам и пожарным кранам или для отвода сточных вод, поступающих через отводные трубы от санитарных приборов и различных приемников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Стоянка для автомобилей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Здание, сооружение (часть здания, сооружения) или специальная открытая площадка, предназначенные только для хранения (стоянки) автомобилей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113.13330.2012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конструкция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сооружения определенного функционального назначения (каркас здания, покрытие, перекрытие и др.), состоящая из элементов, взаимно связанных в процессе выполнения строительных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21.501-2011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конструкция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или другого строительного сооружения, выполняющая определенные несущие, ограждающие и (или) эстетические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конструкция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Несущая или ограждающая часть здания или сооружения, состоящая из элементов, связанных процессом производства строительных работ или функциональным назначением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Выпуск 1. Общие требования. Москва 1992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конструкция</w:t>
            </w:r>
            <w:r w:rsidRPr="005F09BD">
              <w:rPr>
                <w:rFonts w:ascii="Times New Roman" w:eastAsia="Times New Roman" w:hAnsi="Times New Roman" w:cs="Times New Roman"/>
                <w:sz w:val="24"/>
                <w:szCs w:val="24"/>
                <w:lang w:eastAsia="ru-RU"/>
              </w:rPr>
              <w:br/>
              <w:t xml:space="preserve">Строительные конструкции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Элементы здания или сооружения, выполняющие несущие, ограждающие либо совмещенные (несущие и ограждающие)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Строительная сталь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Низкоуглеродистая сталь (содержит до 0,25 % С с нормируемым содержанием вредных примесей), обладающая хорошей свариваемостью и удовлетворительными механическими свойствами без дополнительной термической обработки. </w:t>
            </w:r>
            <w:r w:rsidRPr="005F09BD">
              <w:rPr>
                <w:rFonts w:ascii="Times New Roman" w:eastAsia="Times New Roman" w:hAnsi="Times New Roman" w:cs="Times New Roman"/>
                <w:sz w:val="24"/>
                <w:szCs w:val="24"/>
                <w:lang w:eastAsia="ru-RU"/>
              </w:rPr>
              <w:lastRenderedPageBreak/>
              <w:t>Применяется для изготовления различных сварных строительных конструкций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w:t>
            </w:r>
            <w:r w:rsidRPr="005F09BD">
              <w:rPr>
                <w:rFonts w:ascii="Times New Roman" w:eastAsia="Times New Roman" w:hAnsi="Times New Roman" w:cs="Times New Roman"/>
                <w:sz w:val="24"/>
                <w:szCs w:val="24"/>
                <w:lang w:eastAsia="ru-RU"/>
              </w:rPr>
              <w:lastRenderedPageBreak/>
              <w:t xml:space="preserve">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Строительное изделие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 строительной: конструкции (колонна, ферма, ригель, плита перекрытия, панель стены, арматурный каркас и др.), изготовляемый вне места его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21.501-2011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Строительное изделие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Изделие, подлежащее изготовлению на предприятиях строительной индустрии, поставляемое на строительство в готовом виде и используемое как составная часть строительной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Выпуск 1. Общие требования. Москва 1992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Строительное сооружение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Единичный результат строительной деятельности, предназначенный для осуществления определенных потре-бительских функций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Строительные нормы и правила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Нормативный документ в области строительства, утвержденный феде-ральным органом исполнительной власти по строительству для примене-ния на добровольной основе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Строительные нормы и правила (снип)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Свод основных нормативных документов, применяемых в строительстве. СНиП утверждаются Государственным комитетом СССР по делам строительства (Госстроем СССР) для обязательного применения всеми министерствами, ведомствами и Советами Министров союзных республик и состоят из четырех частей:</w:t>
            </w:r>
            <w:r w:rsidRPr="005F09BD">
              <w:rPr>
                <w:rFonts w:ascii="Times New Roman" w:eastAsia="Times New Roman" w:hAnsi="Times New Roman" w:cs="Times New Roman"/>
                <w:sz w:val="24"/>
                <w:szCs w:val="24"/>
                <w:lang w:eastAsia="ru-RU"/>
              </w:rPr>
              <w:br/>
              <w:t xml:space="preserve">I - Общие положения; </w:t>
            </w:r>
            <w:r w:rsidRPr="005F09BD">
              <w:rPr>
                <w:rFonts w:ascii="Times New Roman" w:eastAsia="Times New Roman" w:hAnsi="Times New Roman" w:cs="Times New Roman"/>
                <w:sz w:val="24"/>
                <w:szCs w:val="24"/>
                <w:lang w:eastAsia="ru-RU"/>
              </w:rPr>
              <w:br/>
              <w:t xml:space="preserve">II - Нормы проектирования; </w:t>
            </w:r>
            <w:r w:rsidRPr="005F09BD">
              <w:rPr>
                <w:rFonts w:ascii="Times New Roman" w:eastAsia="Times New Roman" w:hAnsi="Times New Roman" w:cs="Times New Roman"/>
                <w:sz w:val="24"/>
                <w:szCs w:val="24"/>
                <w:lang w:eastAsia="ru-RU"/>
              </w:rPr>
              <w:br/>
              <w:t xml:space="preserve">III - Правила производства и приемки работ; </w:t>
            </w:r>
            <w:r w:rsidRPr="005F09BD">
              <w:rPr>
                <w:rFonts w:ascii="Times New Roman" w:eastAsia="Times New Roman" w:hAnsi="Times New Roman" w:cs="Times New Roman"/>
                <w:sz w:val="24"/>
                <w:szCs w:val="24"/>
                <w:lang w:eastAsia="ru-RU"/>
              </w:rPr>
              <w:br/>
              <w:t xml:space="preserve">IV - Сметные нормы и правила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Строительные нормы и правила (СНиП)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Свод основных нормативных требований и положений, регламентирующих проектирование и строительство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Строительный материал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Материал (в т.ч. штучный), предназначенный для создания строительных конструкций зданий и сооружений и изготовления строительных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отрасль материального производства, в которой создаются основные фонды производственного и непроизводственного назначения;</w:t>
            </w:r>
          </w:p>
          <w:p w:rsidR="005F09BD" w:rsidRPr="005F09BD" w:rsidRDefault="005F09BD" w:rsidP="005F09B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процесс возведения зданий и </w:t>
            </w:r>
            <w:r w:rsidRPr="005F09BD">
              <w:rPr>
                <w:rFonts w:ascii="Times New Roman" w:eastAsia="Times New Roman" w:hAnsi="Times New Roman" w:cs="Times New Roman"/>
                <w:sz w:val="24"/>
                <w:szCs w:val="24"/>
                <w:lang w:eastAsia="ru-RU"/>
              </w:rPr>
              <w:lastRenderedPageBreak/>
              <w:t>сооружений, включающий комплекс собственно строительных работ, работ по монтажу оборудования, вспомогательных, транспортных и других работ. К строительству относятся также работы по ремонту зданий 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Строительство капитальное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Строительство и оснащение оборудованием новых или реконструкция (расширение, переоборудование) действующих предприятий, зданий и сооружений производственного и непроизводственного назначения во всех отраслях народного хозяйства, производимое за счет централизованных государственных капитальных вложений, банковских кредитов, фондов расширения производства и части амортизационных отчислений, в результате которого осуществляется воспроизводство основных фондов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Стройка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зданий и сооружений различного назначения, строительство, расширение или реконструкция которых осуществляется, как правило, по единой проектно-сметной документации в объеме, определенном сводной сметой или сводкой затрат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Стыковые сварные соединения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Соединения, в которых свариваемые элементы примыкают друг к другу торцевыми поверхностями и включают в себя шов и зону термического влияния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Стяжка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Слой материала, выравнивающий поверхность основания при устройстве кровель, полов и изоляционных покрытий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Стяжка (основание под покрытие)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Слой пола, служащий для выравнивания поверхности нижележащего слоя пола или перекрытия, придания покрытию пола на перекрытии заданного уклона, укрытия различных трубопроводов, распределения нагрузок по нежестким нижележащим слоям пола на перекрытии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29.13330.2011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Схема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Графическое изображение с описанием и технико-экономическим обоснованием принятых решений, разъясняющих основные идеи, принципы и последовательность работы устройств, установок, сооружений и сетей (водоснабжения, канализации, теплоснабжения, газоснабжения, </w:t>
            </w:r>
            <w:r w:rsidRPr="005F09BD">
              <w:rPr>
                <w:rFonts w:ascii="Times New Roman" w:eastAsia="Times New Roman" w:hAnsi="Times New Roman" w:cs="Times New Roman"/>
                <w:sz w:val="24"/>
                <w:szCs w:val="24"/>
                <w:lang w:eastAsia="ru-RU"/>
              </w:rPr>
              <w:lastRenderedPageBreak/>
              <w:t>электроснабжения, связи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Схема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Чертёж, являющийся частью конструкторской документации, разъясняющий основные идеи, принципы и последовательность процессов при работе узла, устройства, установки, сооружения, здания и т.д. Схему выполняют с помощью условных графических обозначений и простых геометрических фигур, изображаемых без соблюдения масштаба и действительного пространственного расположения составных частей изделия. В зависимости от назначения схемы подразделяются на принципиальные, функциональные, структурные, общие схемы соединений, подключения и расположения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Схема расчетная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Упрощенное изображение конструкции, здания или сооружения, принимаемое для выполнения их расчета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Сцена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 оборудованная часть здания, предназначенная для показа спектаклей различных жанров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Тамбур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Проходное помещение для входа в здание с последовательно открывающимися в нем наружными и внутренними дверями, препятствующее прониканию в помещение холодного воздуха извне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Тамбур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Проходное помещение для входа с последовательно открывающимися в нем наружными и внутренними дверями, препятствующее прониканию в помещение атмосферы извне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Тамбур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Проходное пространство между дверями, служащее для защиты от проникания холодного воздуха, дыма и запахов при входе в здание, лестничную клетку или другие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Тамбур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Проходное пространство между дверями, служащее для защиты от проникания холодного воздуха, дыма и запахов при входе в здание, лестничную клетку или другие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Тамбур-шлюз</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Тамбур, оборудованный специальными устройствами, устраняющими возможность проникания огня, газов, паров, пыли и других вредных веществ из одного помещения в другое, а также для поддержания заданных параметров воздушной среды в помещениях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Тамбур-шлюз</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Тамбур, обеспечивающий дополнительно к </w:t>
            </w:r>
            <w:r w:rsidRPr="005F09BD">
              <w:rPr>
                <w:rFonts w:ascii="Times New Roman" w:eastAsia="Times New Roman" w:hAnsi="Times New Roman" w:cs="Times New Roman"/>
                <w:sz w:val="24"/>
                <w:szCs w:val="24"/>
                <w:lang w:eastAsia="ru-RU"/>
              </w:rPr>
              <w:lastRenderedPageBreak/>
              <w:t>основной функции (поддержание заданных параметров среды) разделение входящего/выходящего людского потока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Температура воспламенения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Наименьшая температура вещества, при которой в условиях специальных испытаний вещество выделяет горючие пары и газы с такой скоростью, что при воздействии на них источника зажигания наблюдается воспламенение.</w:t>
            </w:r>
            <w:r w:rsidRPr="005F09BD">
              <w:rPr>
                <w:rFonts w:ascii="Times New Roman" w:eastAsia="Times New Roman" w:hAnsi="Times New Roman" w:cs="Times New Roman"/>
                <w:sz w:val="24"/>
                <w:szCs w:val="24"/>
                <w:lang w:eastAsia="ru-RU"/>
              </w:rPr>
              <w:br/>
              <w:t xml:space="preserve">Воспламенение - пламенное горение вещества, инициированное источником зажигания и продолжающееся после его удаления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12.1.044-89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вспышки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Наименьшая температура конденсированного вещества, при которой в условиях специальных испытаний над его поверхностью образуются пары, способные вспыхивать в воздухе от источника зажигания; устойчивое горение при этом не возникает.</w:t>
            </w:r>
            <w:r w:rsidRPr="005F09BD">
              <w:rPr>
                <w:rFonts w:ascii="Times New Roman" w:eastAsia="Times New Roman" w:hAnsi="Times New Roman" w:cs="Times New Roman"/>
                <w:sz w:val="24"/>
                <w:szCs w:val="24"/>
                <w:lang w:eastAsia="ru-RU"/>
              </w:rPr>
              <w:br/>
              <w:t xml:space="preserve">Вспышка - быстрое сгорание газопаровоздушной смеси над поверхностью горючего вещества, сопровождающееся кратковременным видимым свечением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12.1.044-89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вспышки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Самая низкая температура жидкости, при которой в условиях специальных испытаний над ее поверхностью образуются пары, способные воспламеняться в воздухе от источника зажигания, устойчивое горение при этом не возникает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вспышки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Самая низкая температура технологической среды, при которой в условиях специальных испытаний над ее поверхностью образуются пары или газы, способные вспыхивать от источников зажигания, но скорость их образования еще недостаточна для возникновения устойчивого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23-2001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вспышки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вспышки - самая низкая (в условиях специальных испытаний) температура горючего вещества, при которой над его поверхностью образуются пары и газы, способные вспыхивать от источника зажигания, но скорость их образования еще недостаточна для последующего горения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кипения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жидкости, кипящей при давлении окружающей атмосферы 101,3 кПа (760 мм рт. 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Температура рабочей среды (min,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Минимальная (максимальная) температура среды в сосуде при нормальном протекании технологического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самовоспламенения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Наименьшая температура окружающей среды, при которой в условиях специальных испытаний наблюдается самовоспламенение вещества.</w:t>
            </w:r>
            <w:r w:rsidRPr="005F09BD">
              <w:rPr>
                <w:rFonts w:ascii="Times New Roman" w:eastAsia="Times New Roman" w:hAnsi="Times New Roman" w:cs="Times New Roman"/>
                <w:sz w:val="24"/>
                <w:szCs w:val="24"/>
                <w:lang w:eastAsia="ru-RU"/>
              </w:rPr>
              <w:br/>
              <w:t xml:space="preserve">Самовоспламенение - резкое увеличение скорости экзотермических объемных реакций, сопровождающееся пламенным горением и/или взрывом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12.1.044-89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самовоспламенения взрывоопасной газовой смеси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Наименьшая температура окружающей среды, при которой в условиях специальных испытаний наблюдается самовоспламенение взрывоопасной газовой смеси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30852.9-2002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стенки расчетная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при которой определяются физико-механические характеристики, допускаемые напряжения материала и проводится расчет на прочность элементов сосуда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тления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вещества, при которой происходит резкое увеличение скорости экзотермических реакций окисления, заканчивающихся возникновением тления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after="0" w:line="240" w:lineRule="auto"/>
              <w:rPr>
                <w:rFonts w:ascii="Times New Roman" w:eastAsia="Times New Roman" w:hAnsi="Times New Roman" w:cs="Times New Roman"/>
                <w:sz w:val="24"/>
                <w:szCs w:val="24"/>
                <w:lang w:eastAsia="ru-RU"/>
              </w:rPr>
            </w:pP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фазового перехода стали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Температура перехода стали в другое фазовое состояние, характерное для данного класса стали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Температурные пределы распространения пламени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Такие температуры вещества, при которых его насыщенный пар образует в окислительной среде концентрации, равные соответственно нижнему (нижний температурный предел) и верхнему (верхний температурный предел) концентрационным пределам распространения пламени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12.1.044-89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Тепловой замок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Запорный термочувствительный элемент, вскрывающийся при определенном значении температуры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Тепловой замок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Термочувствительный элемент, срабатывающий при определенной температуре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ГОСТ Р 51043-2002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Тепловой удар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Воздействие резкого изменения температуры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Теплоемкая печь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Печь, обеспечивающая нормируемую температуру воздуха в помещении при топке не более двух раз в сутки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Теплоизоляционная конструкция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Это конструкция, состоящая из одного или нескольких слоев теплоизоляционного материала (изделия), защитно-покровного слоя и элементов крепления. В состав </w:t>
            </w:r>
            <w:r w:rsidRPr="005F09BD">
              <w:rPr>
                <w:rFonts w:ascii="Times New Roman" w:eastAsia="Times New Roman" w:hAnsi="Times New Roman" w:cs="Times New Roman"/>
                <w:sz w:val="24"/>
                <w:szCs w:val="24"/>
                <w:lang w:eastAsia="ru-RU"/>
              </w:rPr>
              <w:lastRenderedPageBreak/>
              <w:t>теплоизоляционной конструкции могут входить пароизоляционный, предохранительный и выравнивающий слои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СП 61.13330.2012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Территориальные строительные нормы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Нормативный документ, принятый органом власти субъекта Российской Федерации и устанавливающий обязательные для применения на соответствующей территории нормы и правила в области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Техническая диагностика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Теория, методы и средства определения технического состояния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Технические средства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Звуковые, речевые, световые и комбинированные пожарные оповещатели, приборы управления ими, а также эвакуационные знаки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104-03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Технические средства оповещения и управления эвакуацией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(приборов управления оповещателями, пожарных оповещателей), предназначенных для оповещения людей о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Технические средства системы противодымной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Устройства управления системой, исполнительные механизмы, коммуникации, осуществляющие газообмен, вентиляцию, удаление дыма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Технические условия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устанавливающий технические требования, которым должна удовлетворять продукция, процесс или услуга</w:t>
            </w:r>
            <w:r w:rsidRPr="005F09BD">
              <w:rPr>
                <w:rFonts w:ascii="Times New Roman" w:eastAsia="Times New Roman" w:hAnsi="Times New Roman" w:cs="Times New Roman"/>
                <w:sz w:val="24"/>
                <w:szCs w:val="24"/>
                <w:lang w:eastAsia="ru-RU"/>
              </w:rPr>
              <w:br/>
              <w:t xml:space="preserve">Примечание - Технические условия разрабатывают в составе технической документации на продукцию (проект-ной, конструкторской или технологической)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 ГОСТ Р 1.12-99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Технический мониторинг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Научно-техническое сопровождение экспертной организацией процесса эксплуатации отдельных видов несущих конструкций с дефектами и повреждениями до полного их отказа в режиме выработки ими остаточного ресурса. Структура и система мониторинга устанавливается Договором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Технический регламент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Свод правил, порядок работы по осуществлению определённого технологического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Технический регламент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который принят междуна-родным договором Российской Феде-</w:t>
            </w:r>
            <w:r w:rsidRPr="005F09BD">
              <w:rPr>
                <w:rFonts w:ascii="Times New Roman" w:eastAsia="Times New Roman" w:hAnsi="Times New Roman" w:cs="Times New Roman"/>
                <w:sz w:val="24"/>
                <w:szCs w:val="24"/>
                <w:lang w:eastAsia="ru-RU"/>
              </w:rPr>
              <w:lastRenderedPageBreak/>
              <w:t>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Технический регламент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диагностирование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Определение технического состояния объекта. Задачи технического диагностирования - контроль технического состояния, поиск места и определение причин отказа (неисправности), прогнозирование технического состояния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исходный документ для проектирования сооружения или промышленного комплекса, конструирования технического устройства (прибора, машины, системы управления и т. д.) либо проведения научно-исследовательских работ (НИР). ТЗ содержит технико-экономическое обоснование разработки, основные технические требования, предъявляемые к сооружению или изделию, и исходные данные для разработки; в ТЗ указываются назначение объекта, область его применения, стадии разработки конструкторской документации, её состав, сроки исполнения и т. д., а также особые требования, обусловленные спецификой самого объекта либо условиями его эксплуатации. Как правило, ТЗ составляют </w:t>
            </w:r>
            <w:r w:rsidRPr="005F09BD">
              <w:rPr>
                <w:rFonts w:ascii="Times New Roman" w:eastAsia="Times New Roman" w:hAnsi="Times New Roman" w:cs="Times New Roman"/>
                <w:sz w:val="24"/>
                <w:szCs w:val="24"/>
                <w:lang w:eastAsia="ru-RU"/>
              </w:rPr>
              <w:lastRenderedPageBreak/>
              <w:t>на основе анализа результатов предварительных исследований, расчётов и моделирования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Большая советская энциклопедия</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Техническое обеспечение автоматизированной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средств реализации управляющих воздействий, средств получения, ввода, подготовки, преобразования, обработки, хранения, регистрации, вывода, отображения, использования и передачи данных с конструкторской документацией по ГОСТ 2.102 и эксплуатационной документацией по ГОСТ 2.601.</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50-680-88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обслуживание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Контроль за техническим состоянием, очистка, смазка, регулировка и другие операции по поддержанию работоспособности и исправности газопроводов, газоиспользующих установок и газовых приборов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12-368-00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помещение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помещения магазина, предназначенная для размещения технических служб и/или выполнения работ по техническому обслуживанию рабочих мест, торгово-технологического и механического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регулирование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184-ФЗ</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Технологическая операция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Законченная часть технологического процесса, выполняемая на одном рабочем месте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3.1109-82*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Технологическая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Вещества и материалы, обращающиеся в технологической аппаратуре (технологической системе)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Технологический процесс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производственного процесса, содержащая целенаправленные действия по изменению и (или) определению состояния предмета труда.</w:t>
            </w:r>
            <w:r w:rsidRPr="005F09BD">
              <w:rPr>
                <w:rFonts w:ascii="Times New Roman" w:eastAsia="Times New Roman" w:hAnsi="Times New Roman" w:cs="Times New Roman"/>
                <w:sz w:val="24"/>
                <w:szCs w:val="24"/>
                <w:lang w:eastAsia="ru-RU"/>
              </w:rPr>
              <w:br/>
            </w:r>
            <w:r w:rsidRPr="005F09BD">
              <w:rPr>
                <w:rFonts w:ascii="Times New Roman" w:eastAsia="Times New Roman" w:hAnsi="Times New Roman" w:cs="Times New Roman"/>
                <w:sz w:val="24"/>
                <w:szCs w:val="24"/>
                <w:lang w:eastAsia="ru-RU"/>
              </w:rPr>
              <w:lastRenderedPageBreak/>
              <w:t>Примечания:</w:t>
            </w:r>
          </w:p>
          <w:p w:rsidR="005F09BD" w:rsidRPr="005F09BD" w:rsidRDefault="005F09BD" w:rsidP="005F09B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Технологический процесс может быть отнесен к изделию, его составной части или к методам обработки, формообразования и сборки.</w:t>
            </w:r>
          </w:p>
          <w:p w:rsidR="005F09BD" w:rsidRPr="005F09BD" w:rsidRDefault="005F09BD" w:rsidP="005F09B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 предметам труда относятся заготовки и изделия.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3.1109-82*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Технологический процесс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производственного процесса, связанная с действиями, направленными на изменение свойств и (или) состояния обращающихся в процессе веществ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12.3.047-2012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Технологический режим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значений параметров технологического процесса в определенном интервале времени.</w:t>
            </w:r>
            <w:r w:rsidRPr="005F09BD">
              <w:rPr>
                <w:rFonts w:ascii="Times New Roman" w:eastAsia="Times New Roman" w:hAnsi="Times New Roman" w:cs="Times New Roman"/>
                <w:sz w:val="24"/>
                <w:szCs w:val="24"/>
                <w:lang w:eastAsia="ru-RU"/>
              </w:rPr>
              <w:br/>
              <w:t xml:space="preserve">Примечание. К параметрам технологического процесса относятся: скорость резания, подача, глубина резания, температура нагрева или охлаждения и т.д.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3.1109-82*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Тип системы заземления электрической сети (тип электрической сети)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Показатель, характеризующий отношение к земле нейтрали (или фазы) трансформатора на подстанции и открытых проводящих частей у потребителя, а также устройство нейтрального проводника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Типизация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направление в проектировании и строительстве, позволяющее многократно осуществлять строительство предприятий, зданий и сооружений, изготовление конструкций на основе специально разработанных проектов с применением унифицированных объемно-планировочных и конструктивных решений и с учетом прогрессивных технических и экономических показателей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Типовые проектные 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Технические решения оборудования техническими средствами охраны и элементами инженерно-технической укрепленности ряда аналогичных по назначению и конструктивно-строительным характеристикам объектов или их отдельных конструкций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78.36.003-2002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Беспламенное горение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Товар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Любая вещь, не ограниченная в обороте, свободно отчуждаемая и переходящая от одного лица к другому по договору купли-продажи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Тонкораспыленная струя (факел)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Вода, получаемая в результате дробления водяной струи на капли, </w:t>
            </w:r>
            <w:r w:rsidRPr="005F09BD">
              <w:rPr>
                <w:rFonts w:ascii="Times New Roman" w:eastAsia="Times New Roman" w:hAnsi="Times New Roman" w:cs="Times New Roman"/>
                <w:sz w:val="24"/>
                <w:szCs w:val="24"/>
                <w:lang w:eastAsia="ru-RU"/>
              </w:rPr>
              <w:lastRenderedPageBreak/>
              <w:t>среднеарифметический диаметр которых 150 мкм 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Тоннель (туннель)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Протяженное подземное сооружение высотой 2 м и более до выступающих конструкций, предназначенное для прокладки железных и автомобильных дорог, пешеходных переходов, коммуникаций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Топливозаправочный пункт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АЗС, размещаемая на территории предприятия, на которой запрещена розничная продажа топлива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111-98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Торговая площадь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Сумма площадей торговых залов, а также помещений и магазина, площадей для дополнительного обслуживания покупателей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Торговая площадь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Площадь торговых помещений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Торговая площадь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Сумма площадей торговых залов, помещений приема и выдачи заказов, зала кафетерия (сок-баров, буфетов для покупателей, отделов кулинарии и т.п.), площадей для дополнительных услуг покупателям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Пособие к СНиП 2.08.02-89*, Проектирование предприятий розничной торговли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Торговое помещение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помещения магазина, включающая торговый зал и помещения для оказания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Торговый дом (Ндп: дом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Многопрофильное торговое предприятие, интегрированное в производственную, финансовую и внешнеэкономическую сферы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Торговый зал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 оборудованная основная часть торгового помещения магазина, предназначенная для обслуживания покупателей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Торговый комплекс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торговых предприятий, реализующих универсальный ассортимент товаров и оказывающих широкий набор услуг, а также централизующих функции хозяйственного обслуживания торговой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Торговый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торговых предприятий и/или предприятий по оказанию услуг, реализующих универсальный ассортимент товаров и услуг, расположенных на определенной территории, спланированных, построенных и управляемых как единое целое и предоставляющих в границах своей территории стоянку для автомашин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Торговый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многофункциональных предприятий торгового, коммунально-</w:t>
            </w:r>
            <w:r w:rsidRPr="005F09BD">
              <w:rPr>
                <w:rFonts w:ascii="Times New Roman" w:eastAsia="Times New Roman" w:hAnsi="Times New Roman" w:cs="Times New Roman"/>
                <w:sz w:val="24"/>
                <w:szCs w:val="24"/>
                <w:lang w:eastAsia="ru-RU"/>
              </w:rPr>
              <w:lastRenderedPageBreak/>
              <w:t>бытового и культурного обслуживания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Пособие к СНиП 2.08.02-89*, </w:t>
            </w:r>
            <w:r w:rsidRPr="005F09BD">
              <w:rPr>
                <w:rFonts w:ascii="Times New Roman" w:eastAsia="Times New Roman" w:hAnsi="Times New Roman" w:cs="Times New Roman"/>
                <w:sz w:val="24"/>
                <w:szCs w:val="24"/>
                <w:lang w:eastAsia="ru-RU"/>
              </w:rPr>
              <w:lastRenderedPageBreak/>
              <w:t>Проектирование предприятий розничной торговли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Торговый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Комплекс функционально и пространственно взаимосвязанных предприятий и учреждений: магазинов разных типов, а также предприятий питания, бытового и других видов обслуживания, размещаемых на одной территории или в едином объеме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Торфяной пожар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Возгорание торфяного болота, осушенного или естественного, при перегреве его поверхности лучами солнца или в результате небрежного обращения людей с огнем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22.0.03-95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Транзитный воздуховод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Участок воздуховода, прокладываемый за пределами обслуживаемого им помещения или группы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2.04.05-91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Трансформатор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Статическое электромагнитное устройство, имеющее две или более индуктивно связанных обмоток и предназначенное для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16110-82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Трансформаторная подстанция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 В зависимости от преобладания той или иной функции подстанций они называются трансформаторными или преобразовательными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Понятие, объединяющее в себе тер-мины “правило” и “норма”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Требование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Специальное условие или правило организационного и (или) технического характера, установленное в целях обеспечения пожарной безопасности специально уполномоченным государственным органом Российской Федерации в действующем законодательстве или нормативно-технических документах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22.0.05-94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Требование, предназначенное для </w:t>
            </w:r>
            <w:r w:rsidRPr="005F09BD">
              <w:rPr>
                <w:rFonts w:ascii="Times New Roman" w:eastAsia="Times New Roman" w:hAnsi="Times New Roman" w:cs="Times New Roman"/>
                <w:sz w:val="24"/>
                <w:szCs w:val="24"/>
                <w:lang w:eastAsia="ru-RU"/>
              </w:rPr>
              <w:lastRenderedPageBreak/>
              <w:t>применения на добровольной основе (рекомендуемое)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Положение (норма или правило), со-держащее совет или указание, не но-сящее </w:t>
            </w:r>
            <w:r w:rsidRPr="005F09BD">
              <w:rPr>
                <w:rFonts w:ascii="Times New Roman" w:eastAsia="Times New Roman" w:hAnsi="Times New Roman" w:cs="Times New Roman"/>
                <w:sz w:val="24"/>
                <w:szCs w:val="24"/>
                <w:lang w:eastAsia="ru-RU"/>
              </w:rPr>
              <w:lastRenderedPageBreak/>
              <w:t>обязательного характера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10-01-2003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Требования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Специальные условия социального и (или)технического характера,установленные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Закон N 69-ФЗ от 21.12.94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Тревога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Предупреждение о наличии опасности либо угрозы для жизни, имущества или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Трибуна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Сооружение с повышающимися рядами мест для зрителей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Трубная проводка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труб и трубных кабелей (пневмокабелей) , соединений, присоединений, защитных устройств и арматуры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3.05.07-85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Трубный блок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Определенное число труб необходимой длины и конфигурации, уложенных и закрепленных в определенном положении и полностью подготовленных к соединению со смежными узлами трубной проводки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3.05.07-85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Трубопроводы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Надземные сооружения, предназначенные для транспортирования различных газов, жидкостей, пылевидных и разжиженных масс. Классифицируются на: магистральные газопроводы, нефтепроводы, углепроводы, напорные трубопроводы гидравлических электростанций и циркуляционные трубопроводы ТЭС и АЭС; заводские газопроводы и воздуховоды металлургических заводов, нефтехимических заводов; подводные трубопроводы (дюкеры). Трубопроводы являются металлоёмкими и дорогостоящими сооружениями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Тупик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Путь, который не заканчивается эвакуационным выходом и не ведет к эвакуационному выходу или месту размещения спасательных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12.2.143-2009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Тушение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Процесс воздействия сил и средств, а также использование методов и приемов для ликвидации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Убежище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Защитное сооружение, в котором в течение определенного времени обеспечиваются условия для укрытия людей с целью защиты от современных средств </w:t>
            </w:r>
            <w:r w:rsidRPr="005F09BD">
              <w:rPr>
                <w:rFonts w:ascii="Times New Roman" w:eastAsia="Times New Roman" w:hAnsi="Times New Roman" w:cs="Times New Roman"/>
                <w:sz w:val="24"/>
                <w:szCs w:val="24"/>
                <w:lang w:eastAsia="ru-RU"/>
              </w:rPr>
              <w:lastRenderedPageBreak/>
              <w:t>поражения, поражающих факторов и воздействий опасных химических и радиоактивных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Угроза пожара (загорания)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Ситуация, сложившаяся на объекте, которая характеризуется вероятностью возникновения пожара, превышающей нормативную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Удельная мощность взрыва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Выделение энергии в единицу времени на единицу объема взрывоопасной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Узел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сооружения в месте соединения нескольких стержней и подобных элементов в строительных конструкц</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Узел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запорных и сигнальных устройств с ускорителями (замедлителями) их срабатывания, трубопроводной арматуры и измерительных приборов, расположенных между подводящим и питающим трубопроводами установок водяного и пенного пожаротушения и предназначенных для их пуска и контроля за работоспособностью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Ультразвуковое разогревание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Повышение температуры конструктивных элементов изделия под воздействием ультразвука, в результате превращения энергии ультразвуковых колебаний в тепловую энергию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26883-86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Универмаг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Предприятие розничной торговли, реализующее широкий ассортимент непродовольственных товаров, допускается отдел продовольственных товаров (до 20% всего ассортимента), использующее различные формы торгового обслуживания покупателей, торговой площадью в городской торговле от 3500 м</w:t>
            </w:r>
            <w:r w:rsidRPr="005F09BD">
              <w:rPr>
                <w:rFonts w:ascii="Times New Roman" w:eastAsia="Times New Roman" w:hAnsi="Times New Roman" w:cs="Times New Roman"/>
                <w:sz w:val="24"/>
                <w:szCs w:val="24"/>
                <w:vertAlign w:val="superscript"/>
                <w:lang w:eastAsia="ru-RU"/>
              </w:rPr>
              <w:t>2</w:t>
            </w:r>
            <w:r w:rsidRPr="005F09BD">
              <w:rPr>
                <w:rFonts w:ascii="Times New Roman" w:eastAsia="Times New Roman" w:hAnsi="Times New Roman" w:cs="Times New Roman"/>
                <w:sz w:val="24"/>
                <w:szCs w:val="24"/>
                <w:lang w:eastAsia="ru-RU"/>
              </w:rPr>
              <w:t xml:space="preserve"> и в сельской торговле - от 650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51773-2009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Универмаг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 с универсальным ассортиментом непродовольственных товаров и отделом продовольственных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Универсальная система отопления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Система отопления здания (сооружения), сочетающая в себе свойства как основной, так и дополнительной систем отопления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50571.25-2001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Универсальный магазин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Предприятие розничной торговли, реализующее универсальный ассортимент продовольственных и/или непродовольственных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Универсам (супермаркет)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Предприятие розничной торговли, реализующее универсальный ассортимент </w:t>
            </w:r>
            <w:r w:rsidRPr="005F09BD">
              <w:rPr>
                <w:rFonts w:ascii="Times New Roman" w:eastAsia="Times New Roman" w:hAnsi="Times New Roman" w:cs="Times New Roman"/>
                <w:sz w:val="24"/>
                <w:szCs w:val="24"/>
                <w:lang w:eastAsia="ru-RU"/>
              </w:rPr>
              <w:lastRenderedPageBreak/>
              <w:t>продовольственных товаров и ограниченный ассортимент непродовольственных товаров повседневного спроса преимущественно по форме самообслуживания, торговой площадью от 200 м</w:t>
            </w:r>
            <w:r w:rsidRPr="005F09BD">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51773-2009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Универсам (супермаркет)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Магазин самоообслуживания с универсальным ассортиментом, продовольственных товаров и ограниченным ассортиментом непродовольственных товаров повседневного спроса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Уникальные объекты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w:t>
            </w:r>
          </w:p>
          <w:p w:rsidR="005F09BD" w:rsidRPr="005F09BD" w:rsidRDefault="005F09BD" w:rsidP="005F09B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высота более чем 100 метров;</w:t>
            </w:r>
          </w:p>
          <w:p w:rsidR="005F09BD" w:rsidRPr="005F09BD" w:rsidRDefault="005F09BD" w:rsidP="005F09B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пролеты более чем 100 метров;</w:t>
            </w:r>
          </w:p>
          <w:p w:rsidR="005F09BD" w:rsidRPr="005F09BD" w:rsidRDefault="005F09BD" w:rsidP="005F09B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наличие консоли более чем 20 метров;</w:t>
            </w:r>
          </w:p>
          <w:p w:rsidR="005F09BD" w:rsidRPr="005F09BD" w:rsidRDefault="005F09BD" w:rsidP="005F09B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заглубление подземной части (полностью или частично) ниже планировочной отметки земли более чем на 10 метров;</w:t>
            </w:r>
          </w:p>
          <w:p w:rsidR="005F09BD" w:rsidRPr="005F09BD" w:rsidRDefault="005F09BD" w:rsidP="005F09B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наличие конструкций и конструкционных систем, в отношении которых применяются нестандартные методы расчета с учетом физических или геометрических нелинейных свойств либо разрабатываются специальные методы расчета.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Градостроительный Кодекс Российской Федерации от 29.12.2006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Уровень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Показатель, характеризующий превышение уровнем защиты уровня риска. надежность системы или комплекса: свойство системы или комплекса обнаруживать с заданной вероятностью проникновение (попытку проникновения) на охраняемый объект (зону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50776-95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Уровень защиты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Показатель, характеризующий результат влияния технических и организационных мер, предпринимаемых для обеспечения безопасности и сохранности людей и имущества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50776-95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Уровень обеспечения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Количественная оценка предотвращенного ущерба при возможном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Уровень пожарной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Количественная оценка возможного ущерба от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Усиление конструкций </w:t>
            </w:r>
            <w:r w:rsidRPr="005F09BD">
              <w:rPr>
                <w:rFonts w:ascii="Times New Roman" w:eastAsia="Times New Roman" w:hAnsi="Times New Roman" w:cs="Times New Roman"/>
                <w:sz w:val="24"/>
                <w:szCs w:val="24"/>
                <w:lang w:eastAsia="ru-RU"/>
              </w:rPr>
              <w:lastRenderedPageBreak/>
              <w:t>зданий 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Повышение несущей способности </w:t>
            </w:r>
            <w:r w:rsidRPr="005F09BD">
              <w:rPr>
                <w:rFonts w:ascii="Times New Roman" w:eastAsia="Times New Roman" w:hAnsi="Times New Roman" w:cs="Times New Roman"/>
                <w:sz w:val="24"/>
                <w:szCs w:val="24"/>
                <w:lang w:eastAsia="ru-RU"/>
              </w:rPr>
              <w:lastRenderedPageBreak/>
              <w:t>конструкций существующих зданий и сооружений или их отдельных частей. Усиление конструкций проводится в тех случаях, когда в результате увеличения нагрузок или нарушения условий эксплуатации появляются повреждения несущих конструкций (например, от взрывов, землетрясений, с течением времени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СТО 22-06-04</w:t>
            </w:r>
            <w:r w:rsidRPr="005F09BD">
              <w:rPr>
                <w:rFonts w:ascii="Times New Roman" w:eastAsia="Times New Roman" w:hAnsi="Times New Roman" w:cs="Times New Roman"/>
                <w:sz w:val="24"/>
                <w:szCs w:val="24"/>
                <w:lang w:eastAsia="ru-RU"/>
              </w:rPr>
              <w:br/>
            </w:r>
            <w:r w:rsidRPr="005F09BD">
              <w:rPr>
                <w:rFonts w:ascii="Times New Roman" w:eastAsia="Times New Roman" w:hAnsi="Times New Roman" w:cs="Times New Roman"/>
                <w:sz w:val="24"/>
                <w:szCs w:val="24"/>
                <w:lang w:eastAsia="ru-RU"/>
              </w:rPr>
              <w:lastRenderedPageBreak/>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Условная рабочая поверхность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Условно принятая горизонтальная поверхность, расположенная на высоте 0,8 м от пола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Условное время срабатывания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 момента помещения спринклерного оросителя в термостат с температурой, превышающей номинальную температуру срабатывания, до срабатывания спринклера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ГОСТ Р 51043-2002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Условное время срабатывания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Время с момента помещения спринклерного оросителя в термостат с температурой, превышающей номинальную температуру срабатывания, до срабатывания спринклера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ГОСТ Р 51043-2002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Условное наименование комплекса взаимосвязанного оборудования и (или) устройств, а при необходимости трубопроводов (воздуховодов), присоединенных к оборудованию установки системы (например, установка приточной системы П1, установка вытяжной системы В1)</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21.602-2003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блокирования пожара на охраняемом объекте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для предотвращения распространения пожара через технологические проемы в противопожарных преградах и/или по газо-массопроводам путем их блокирования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взрывозащиты на охраняемом объекте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для предохранения объекта от взрыва, для предупреждения взрыва на объекте, для подавления зарождающихся взрывов в технологическом оборудовании и/или в помещениях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газового пожаротушения автоматическая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стационарных технических средств для тушения очагов пожара за счет автоматического выпуска ГОС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дренчерная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автоматического пожаротушения, состоящая из сети труб со специальными насадками-разбрызгивателями (дренчерами), предназначенная для одновременного пожаротушения по всей расчетной площади помещения, а также для создания водяных завес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Установка локального пожаротушения по объему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объемного пожаротушения, воздействующая на часть объема помещения и/или на отдельную технологическую единицу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локального пожаротушения по поверхности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поверхностного пожаротушения, воздействующая на часть площади помещения и/или на отдельную технологическую единицу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объемного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для создания среды, не поддерживающей горение в объеме защищаемого помещения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объемного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для создания среды, не поддерживающей горение в защищенном объеме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парового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в которой в качестве огнетушащего вещества используют водяной пар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поверхностного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воздействующая на горящую поверхность в защищаемой зоне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поверхностного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воздействующая на горящую поверхность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для обнаружения пожара, обработки, представления в заданном виде извещения о пожаре, специальной информации и/или выдачи команд на включение исполнительных устройств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установленных на защищаемом объекте, дли обнаружения пожара, обработки, представления в заданном виде извещения о пожаре на этом объекте, специальной информации и (или) выдачи команд на включение автоматических установок пожаротушения и технические устройства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для обнаружения пожара, обработки, представления в заданном виде извещения о пожаре, специальной информации и/или выдачи команд на включение автоматических установок пожаротушения и технические устройства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технических средств для тушения пожара за счет выпуска огнетушащего вещества (вода, газ, аэрозоль, пена, порошок)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Совокупность стационарных технических средств для тушения пожара за счет </w:t>
            </w:r>
            <w:r w:rsidRPr="005F09BD">
              <w:rPr>
                <w:rFonts w:ascii="Times New Roman" w:eastAsia="Times New Roman" w:hAnsi="Times New Roman" w:cs="Times New Roman"/>
                <w:sz w:val="24"/>
                <w:szCs w:val="24"/>
                <w:lang w:eastAsia="ru-RU"/>
              </w:rPr>
              <w:lastRenderedPageBreak/>
              <w:t>выпуска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Установка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Совокупность стационарных технических средств для тушения пожара за счет выпуска огнетушащего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СО2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в которой в качестве огнетушащего вещества используется двуокись углерода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спринклерная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автоматического пожаротушения, состоящая из сети постоянно наполненных водой труб со специальными водоразбрызгивающими насадками (спринклерами) и предназначенная для местного тушения и локализации очага пожара в помещении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хладонового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пожаротушения, в которой в качестве огнетушащего вещества используют составы на основе галоидированных углеводородов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Установочная площадь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площади торгового зала, занятая оборудованием, предназначенным для выкладки, демонстрации товаров, проведения денежных расчетов и обслуживания покупателей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Устойчивость здания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здания (сооружения) противостоять усилиям, стремящимся вывести его из исходного состояния статического или динамического равновесия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22-01.97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Устойчивость к взрыву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Способность конструкции противостоять разрушающему действию взрывчатых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51241-2008</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Устойчивость объекта защиты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Устойчивость объекта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Свойство объекта предотвращать воздействие на людей и материальные ценности опасных факторов пожара и их вторичных проявлений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12.1.004-91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защитного отключения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Коммутационный аппарат, размыкающий электрическую цепь при превышении током утечки этой цепи установленного значения (имеется в виду дифференциальный ток, т.е. та часть общего тока утечки, которая возвращается к источнику питания минуя коммутационный аппарат)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50571.23-2000</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Ущерб от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Жертвы пожара и материальные потери, непосредственно связанные с пожаром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Ущерб от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Жертвы пожара и материальные потери, являющиеся следствием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Факельная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Техническое устройство, предназначенное для сжигания постоянных, периодических и аварийных сбросов горючих газов и паров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Факельный оголовок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с пилотными (дежурными) горелками, служащее для сжигания сбросных газов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Факельный ствол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Вертикальная труба с оголовком и газовым затвором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Приказ Ростехнадзора от 26.12.2012 N 779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Ферма плоская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Ферма, все элементы которой лежат в одной плоскости, воспринимающая нагрузку только в этой плоскости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Ферма подстропильная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Ферма, размещаемая вдоль рядов колонн и служащая для опирания стропильных ферм, при шаге колонн здания больше шага стропильных ферм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Ферма пространственная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Жёсткий пространственный брус, способный воспринимать нагрузку, действующую в любом направлении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Физический 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вызываемый изменением физического состояния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Фонарь верхнего света (зенитный фонарь)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Устройство из светопропускающего материала, которое встраивается в конструкции покрытия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4.04-94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Формуляр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 содержащий сведения, удостоверяющие гарантии изготовителя, значения основных параметров и характеристик (свойств) изделия, сведения, отражающие техническое состояние данного изделия, сведения о сертификации и утилизации изделия, а также сведения, которые вносят в период его эксплуатации (длительность и условия работы, техническое обслуживание, ремонт и другие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2.601-2006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Характерный разрез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Поперечный разрез посередине помещения, плоскость которого перпендикулярна к плоскости остекления световых проемов </w:t>
            </w:r>
            <w:r w:rsidRPr="005F09BD">
              <w:rPr>
                <w:rFonts w:ascii="Times New Roman" w:eastAsia="Times New Roman" w:hAnsi="Times New Roman" w:cs="Times New Roman"/>
                <w:sz w:val="24"/>
                <w:szCs w:val="24"/>
                <w:lang w:eastAsia="ru-RU"/>
              </w:rPr>
              <w:lastRenderedPageBreak/>
              <w:t>(при боковом освещении) или к продольной оси пролетов помещения. В характерный разрез помещения должны попадать участки с наибольшим количеством рабочих мест, а также точки рабочей зоны, наиболее удаленные от световых проемов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Химическая огнезащита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Огнезащита, основанная на химическом взаимодействии антипирена с обрабатываемым материалом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Химический взрыв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Взрыв, вызываемый быстрым химическим превращением веществ, при котором потенциальная химическая энергия переходит в тепловую и кинетическую энергию расширяющихся продуктов взрыва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22.0.08-96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Химический пенный 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 с зарядом химических веществ, которые в момент приведения огнетушителя в действие вступают в реакцию с образованием пены и избыточного давления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Хладоновый огнетушитель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Огнетушитель с зарядом огнетушащего вещества на основе галоидированных углеводородов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12.2.047-86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Хранение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Процесс размещения товара в складском помещении, содержание и уход за ним в целях обеспечения его качества и количества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Хранилище ценностей (смотри “сейф”)</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Сооружение с площадью основания изнутри более 2 кв.м, предназначенное для хранения ценностей, документов и носителей информации, защищенное от излома, устойчивое к воздействию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50862-2012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Цели компании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Конкретные конечные результаты, которых наметила добиться группа руководителей, акционеры компании; формулируются в процессе планирования, выработки стратегии компании, обычно включают максимизацию прибыли, доходов, темпов роста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Современный экономический словарь</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Центр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Обслуживаемый удаленный центр, в котором осуществляют контроль за состоянием систем передачи извещений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Центр приема извещений о тревоге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Обслуживаемый удаленный центр, в который поступает информация о состоянии одной или нескольких систем тревожной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Централизованная автоматическая установка объемного газового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Автоматическая установка объемного газового пожаротушения, в которой сосуды (баллоны) с ГОС размещены в помещении станции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50969-96</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Централизованная установка газового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Установка газового пожаротушения, в которой баллоны с газом размещены в помещении станции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НПБ 88-2001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Центральная котельная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Котельная, предназначенная для теплоснабжения нескольких зданий и сооружений, связанных с ней наружными тепловыми сетями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89.13330.2012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Цилиндрическая освещенность 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Характеристика насыщенности помещения светом. Определяется как средняя плотность светового потока на поверхности вертикально расположенного в помещении цилиндра, радиус и высота которого стремятся к нулю. Расчет цилиндрической освещенности производится инженерным методом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Цистерна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Передвижной сосуд, постоянно установленный на раме железнодорожного вагона, на шасси автомобиля (прицепа) или на других средствах передвижения, предназначенный для транспортирования и хранения газообразных, жидких и других веществ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ПБ 03-576-03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Цоколь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Нижняя часть наружной стены здания или сооружения, лежащая непосредственно на фундаменте и подвергающаяся частым механическим, температурным и другим воздействиям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Человеческий фактор при охране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Свойства субъекта охраны, его квалификации, поведения и деятельности влиять на охрану и безопасность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Чердак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между конструкциями кровли (наружных стен) и перекрытием верхнего этажа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Чердак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между поверхностью покрытия (крыши), наружными стенами и перекрытием верхнего этажа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Чердак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Пространство между перекрытием верхнего этажа, покрытием здания (крышей) и наружными стенами, расположенными выше перекрытия верхнего этажа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Чрезвычайная ситуация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Чрезвычайное </w:t>
            </w:r>
            <w:r w:rsidRPr="005F09BD">
              <w:rPr>
                <w:rFonts w:ascii="Times New Roman" w:eastAsia="Times New Roman" w:hAnsi="Times New Roman" w:cs="Times New Roman"/>
                <w:sz w:val="24"/>
                <w:szCs w:val="24"/>
                <w:lang w:eastAsia="ru-RU"/>
              </w:rPr>
              <w:lastRenderedPageBreak/>
              <w:t>положение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 xml:space="preserve">Правовой режим временного </w:t>
            </w:r>
            <w:r w:rsidRPr="005F09BD">
              <w:rPr>
                <w:rFonts w:ascii="Times New Roman" w:eastAsia="Times New Roman" w:hAnsi="Times New Roman" w:cs="Times New Roman"/>
                <w:sz w:val="24"/>
                <w:szCs w:val="24"/>
                <w:lang w:eastAsia="ru-RU"/>
              </w:rPr>
              <w:lastRenderedPageBreak/>
              <w:t>государственного управления на определенной территории или в отдельных местностях, вводимый в соответствии с законодательством Российской Федерации либо ее субъектов в целях обеспечения безопасности населения при чрезвычайных обстоятельствах, вызванных чрезвычайной ситуацией, массовыми беспорядками или вооруженными столкновениями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ГОСТ Р 22.0.02-94</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Чувствительный элемент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Приемник теплового излучения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50777-95</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Чувствительный элемент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извещателя, предназначенная для обнаружения (появления признаков нарушителя) изменения состояния (охраняемого объекта), указывающего наличие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31817.1.1-2012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Шлейф сигнализации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Электрическая цепь, соединяющая выходные цепи извещателей, включающая в себя вспомогательные (выносные) элементы и соединительные провода и предназначенная для передачи на приемно-контрольный прибор извещений о контролируемых параметрах, а в некоторых случаях и для подачи электропитания на извещатели шлейфа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Штабельное хранение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Хранение товаров в таре, на поддонах, малогабаритных контейнерах, уложенных по определенной схеме в несколько ярусов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51303-99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Эвакуационное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Освещение для эвакуации людей из помещения при аварийном отключении нормального 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52.13330.2011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Эвакуационный выход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Выход, ведущий на путь эвакуации, непосредственно наружу или в безопасную зону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Эвакуационный выход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Выход, используемый для эвакуации людей и ведущий наружу или в безопасную зону.</w:t>
            </w:r>
            <w:r w:rsidRPr="005F09BD">
              <w:rPr>
                <w:rFonts w:ascii="Times New Roman" w:eastAsia="Times New Roman" w:hAnsi="Times New Roman" w:cs="Times New Roman"/>
                <w:sz w:val="24"/>
                <w:szCs w:val="24"/>
                <w:lang w:eastAsia="ru-RU"/>
              </w:rPr>
              <w:br/>
              <w:t xml:space="preserve">Примечание - Эвакуационные выходы могут быть как основными, постоянно функционирующими для входа и выхода людей в обычной (штатной) ситуации, так и запасными, используемыми в условиях чрезвычайной ситуации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12.2.143-2009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Эвакуационный выход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Выход, ведущий в безопасную при пожаре зону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Эвакуационный путь (путь эвакуации)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Эвакуационный уровень (уровни)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Уровень (уровни), на котором(ых) расположен(ы) выход из здания для эвакуируемых людей. Этот уровень не обязательно совпадает с уровнем входа в здание пожарных подразделений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52382-2005</w:t>
            </w:r>
            <w:r w:rsidRPr="005F09BD">
              <w:rPr>
                <w:rFonts w:ascii="Times New Roman" w:eastAsia="Times New Roman" w:hAnsi="Times New Roman" w:cs="Times New Roman"/>
                <w:sz w:val="24"/>
                <w:szCs w:val="24"/>
                <w:lang w:eastAsia="ru-RU"/>
              </w:rPr>
              <w:br/>
              <w:t xml:space="preserve">(ЕН 81-72:2003)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ФЗ от 22.07.08. № 123 “Технический регламент о требования пожарной безопасности”</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Организованное и контролируемое движение людей в здании из помещений (зон), в которых возможно воздействие на них опасных факторов пожара, в безопасные зоны. Эвакуация может происходить с этажа на этаж и не обязательно наружу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52382-2005</w:t>
            </w:r>
            <w:r w:rsidRPr="005F09BD">
              <w:rPr>
                <w:rFonts w:ascii="Times New Roman" w:eastAsia="Times New Roman" w:hAnsi="Times New Roman" w:cs="Times New Roman"/>
                <w:sz w:val="24"/>
                <w:szCs w:val="24"/>
                <w:lang w:eastAsia="ru-RU"/>
              </w:rPr>
              <w:br/>
              <w:t xml:space="preserve">(ЕН 81-72:2003)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Эвакуация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Вынужденный процесс движения людей из зоны, где имеется возможность воздействия на них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 СЭВ 383—87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Эвакуация людей при пожаре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Вынужденный процесс движения людей из зоны, где имеется возможность воздействия на них опасных факторов пожара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12.1.033-81*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Экспертиза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Исследование специалистом (экспертом) каких-либо вопросов, решение которых требует специальных познаний, с представлением мотивированного заключения. (21)</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Экспертное заключение (при охране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Документально оформленные результаты экспертного опроса специалистов службы охраны и безопасности, обследования охраняемого объекта, испытания технических средств охраны/безопасности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РД 25.03.001-2002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Электрооборудование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Любое оборудование, предназначенное для производства, преобразования, передачи, распределения или потребления электрической энергии, например: машины, трансформаторы, аппараты, измерительные приборы, устройства защиты, кабельная продукция, электроприемники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50571.1-93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Электроприемник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Приемником электрической энергии (электроприемником) называется аппарат, агрегат, механизм, предназначенный для преобразования электрической энергии в другой вид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Электроустановка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Любое сочетание взаимосвязанного электрооборудования в пределах данного пространства или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ГОСТ Р 50571.1-93</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Электрощитовое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Помещение, доступное только для обслуживающего квалифицированного персонала, в котором устанавливаются ВУ, ВРУ, ГРЩ и другие распределительные устройства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Составная часть чего-нибудь, здесь: архитектурный, технический или механический компонент участка, здания или помещения, например - рабочее место, место отдыха, душ, телефонная кабина, дверь, управляющее устройство, ручка, поручень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59.13330.2012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 здания (сооружения) конструктивный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Конструкция, составляющая здание или сооружение (фундамент, стена, перекрытие, покрытие, лестница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Составная часть сборной или монолитной конструкции, например балка, колонна, связи между колоннами, стержни решетчатой конструкции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Элемент строительной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Составная часть сборной или монолитной строительной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Рабочая документация для строительства Выпуск 1. Общие требования. Москва 1992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Эркер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Выходящая из плоскости фасада часть помещения, частично или полностью остекленная, улучшающая его освещенность и инсоляцию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Эстакада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Надземное (надводное) открытое протяженное сооружение, состоящее из ряда опор и пролетного строения и предназначенное для пропуска транспортных средств (пешеходного движения), прокладки различных коммуникаций, для погрузочно-выгрузочных работ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Эстрада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зрительного зала, предназначенная для эстрадных и концертных выступлений. Эстрада может быть отделена от зрительного зала портальной стеной с открытым проемом или находиться в общем объеме со зрительным залом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ПУЭ</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по высоте, ограниченная полом и перекрытием или полом и покрытием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дома между верхом перекрытия или пола по грунту и верхом расположенного над ним перекрытия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55.13330.2011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мансардный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размещаемый внутри чердачного пространства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Этаж мансардный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мансардный (мансарда)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мансардный (мансарда)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для размещения помещений внутри свободного чердачного пространства с утеплением ограждающих конструкций чердака (скатов высокой крыши)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мансардный (мансарда)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мансардный (мансарда)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для размещения помещений внутри свободного чердачного пространства с утеплением ограждающих конструкций чердака (скатов высокой крыши)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надземный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с отметкой пола помещений не ниже планировочной отметки земли (тротуара, отмостки)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надземный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не ниже планировочной отметки земли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надземный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не ниже планировочной отметки земли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надземный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не ниже планировочной отметки земли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надземный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с отметкой пола помещений не ниже планировочной отметки земли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первый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Нижний надземный этаж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55.13330.2011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первый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Нижний надземный этаж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подвальный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ниже планировочной отметки земли более чем на половину высоты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подвальный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ниже планировочной отметки земли более чем на половину высоты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подвальный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ниже планировочной отметки земли более чем на половину высоты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подвальный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Этаж с отметкой пола помещений ниже </w:t>
            </w:r>
            <w:r w:rsidRPr="005F09BD">
              <w:rPr>
                <w:rFonts w:ascii="Times New Roman" w:eastAsia="Times New Roman" w:hAnsi="Times New Roman" w:cs="Times New Roman"/>
                <w:sz w:val="24"/>
                <w:szCs w:val="24"/>
                <w:lang w:eastAsia="ru-RU"/>
              </w:rPr>
              <w:lastRenderedPageBreak/>
              <w:t>планировочной отметки земли более чем наполовину высоты помещений или первый подземный этаж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Этаж подвальный (подвал)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с отметкой пола ниже планировочной отметки земли (тротуара, отмостки) более чем на половину высоты расположенных в нем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подземный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с отметкой пола помещений ниже планировочной отметки земли более чем на половину высоты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подземный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с отметкой пола помещений ниже планировочной отметки земли на всю высоту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подземный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К подземным этажам автостоянок следует относить этажи при отметке пола помещений ниже планировочной отметки земли более чем на половину высоты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113.13330.2012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используемый для размещения инженерного оборудования и прокладки коммуникаций и располагаемый под зданием, над верхним этажом здания, в одном или нескольких средних этажах многоэтажного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для размещения инженерного оборудования и прокладки коммуникаций. Может быть расположен в средней части здания, а также в нижней (техническое подполье) или верхней (технический чердак) части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части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части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части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 xml:space="preserve">Этаж для размещения инженерного оборудования здания и прокладки коммуникаций, может быть расположен в </w:t>
            </w:r>
            <w:r w:rsidRPr="005F09BD">
              <w:rPr>
                <w:rFonts w:ascii="Times New Roman" w:eastAsia="Times New Roman" w:hAnsi="Times New Roman" w:cs="Times New Roman"/>
                <w:sz w:val="24"/>
                <w:szCs w:val="24"/>
                <w:lang w:eastAsia="ru-RU"/>
              </w:rPr>
              <w:lastRenderedPageBreak/>
              <w:t>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Этаж цокольный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с отметкой пола ниже планировочной отметки земли (тротуара или отмостки), но не более чем на половину высоты расположенных в нем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цокольный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с отметкой пола помещений ниже планировочной отметки земли не более чем на половину высоты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МГСН 4.13-97</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цокольный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ниже планировочной отметки земли на высоту не более половины высоты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2.08.01-89*</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цокольный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ниже планировочной отметки земли на высоту не более половины высоты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118.13330.2012</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цокольный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при отметке пола помещений ниже планировочной отметки земли не более чем на половину высоты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цокольный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 с отметкой пола помещений ниже планировочной отметки земли на высоту не более половины высоты 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31-01-2001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Этажерка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Многоярусное каркасное сооружение (без стен), свободно стоящее в здании или вне его и предназначенное для размещения на перекрытиях технологического и прочего оборудования и транспортных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СНиП I-2 (отменен)</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Этажерка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СТО 22-06-04</w:t>
            </w:r>
            <w:r w:rsidRPr="005F09BD">
              <w:rPr>
                <w:rFonts w:ascii="Times New Roman" w:eastAsia="Times New Roman" w:hAnsi="Times New Roman" w:cs="Times New Roman"/>
                <w:sz w:val="24"/>
                <w:szCs w:val="24"/>
                <w:lang w:eastAsia="ru-RU"/>
              </w:rPr>
              <w:br/>
              <w:t xml:space="preserve">Эксплуатация стальных конструкций промышленных зданий. Термины. Технические понятия </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Этажерка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Этажность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Число этажей здания, включая все надземные этажи, технический и цокольный, если верх его перекрытия находится выше средней планировочной отметки земли не менее чем на 2 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СП 56.13330.2011</w:t>
            </w:r>
          </w:p>
        </w:tc>
      </w:tr>
      <w:tr w:rsidR="005F09BD" w:rsidRPr="005F09BD" w:rsidTr="005F09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Ярус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t>Часть здания (сооружения), условно ограниченная по высоте и представляющая собой единое целое в объемно-</w:t>
            </w:r>
            <w:r w:rsidRPr="005F09BD">
              <w:rPr>
                <w:rFonts w:ascii="Times New Roman" w:eastAsia="Times New Roman" w:hAnsi="Times New Roman" w:cs="Times New Roman"/>
                <w:sz w:val="24"/>
                <w:szCs w:val="24"/>
                <w:lang w:eastAsia="ru-RU"/>
              </w:rPr>
              <w:lastRenderedPageBreak/>
              <w:t>планировочном, техническом или конструктивном отношении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09BD" w:rsidRPr="005F09BD" w:rsidRDefault="005F09BD" w:rsidP="005F09BD">
            <w:pPr>
              <w:spacing w:before="100" w:beforeAutospacing="1" w:after="100" w:afterAutospacing="1" w:line="240" w:lineRule="auto"/>
              <w:rPr>
                <w:rFonts w:ascii="Times New Roman" w:eastAsia="Times New Roman" w:hAnsi="Times New Roman" w:cs="Times New Roman"/>
                <w:sz w:val="24"/>
                <w:szCs w:val="24"/>
                <w:lang w:eastAsia="ru-RU"/>
              </w:rPr>
            </w:pPr>
            <w:r w:rsidRPr="005F09BD">
              <w:rPr>
                <w:rFonts w:ascii="Times New Roman" w:eastAsia="Times New Roman" w:hAnsi="Times New Roman" w:cs="Times New Roman"/>
                <w:sz w:val="24"/>
                <w:szCs w:val="24"/>
                <w:lang w:eastAsia="ru-RU"/>
              </w:rPr>
              <w:lastRenderedPageBreak/>
              <w:t>СНиП I-2 (отменен)</w:t>
            </w:r>
          </w:p>
        </w:tc>
      </w:tr>
    </w:tbl>
    <w:p w:rsidR="0001004D" w:rsidRDefault="0001004D"/>
    <w:sectPr w:rsidR="0001004D" w:rsidSect="00010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7688"/>
    <w:multiLevelType w:val="multilevel"/>
    <w:tmpl w:val="17DC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D70BF"/>
    <w:multiLevelType w:val="multilevel"/>
    <w:tmpl w:val="2C6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B03A1"/>
    <w:multiLevelType w:val="multilevel"/>
    <w:tmpl w:val="B142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C1218"/>
    <w:multiLevelType w:val="multilevel"/>
    <w:tmpl w:val="A60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34612"/>
    <w:multiLevelType w:val="multilevel"/>
    <w:tmpl w:val="EDC0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84C8D"/>
    <w:multiLevelType w:val="multilevel"/>
    <w:tmpl w:val="2032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6F1F93"/>
    <w:multiLevelType w:val="multilevel"/>
    <w:tmpl w:val="1658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1F7087"/>
    <w:multiLevelType w:val="multilevel"/>
    <w:tmpl w:val="780A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B206A"/>
    <w:multiLevelType w:val="multilevel"/>
    <w:tmpl w:val="741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9A4415"/>
    <w:multiLevelType w:val="multilevel"/>
    <w:tmpl w:val="266C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BF70DD"/>
    <w:multiLevelType w:val="multilevel"/>
    <w:tmpl w:val="1C5E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4211E1"/>
    <w:multiLevelType w:val="multilevel"/>
    <w:tmpl w:val="33FE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6750AD"/>
    <w:multiLevelType w:val="multilevel"/>
    <w:tmpl w:val="6E4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4"/>
  </w:num>
  <w:num w:numId="4">
    <w:abstractNumId w:val="1"/>
  </w:num>
  <w:num w:numId="5">
    <w:abstractNumId w:val="10"/>
  </w:num>
  <w:num w:numId="6">
    <w:abstractNumId w:val="8"/>
  </w:num>
  <w:num w:numId="7">
    <w:abstractNumId w:val="12"/>
  </w:num>
  <w:num w:numId="8">
    <w:abstractNumId w:val="6"/>
  </w:num>
  <w:num w:numId="9">
    <w:abstractNumId w:val="9"/>
  </w:num>
  <w:num w:numId="10">
    <w:abstractNumId w:val="2"/>
  </w:num>
  <w:num w:numId="11">
    <w:abstractNumId w:val="0"/>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09BD"/>
    <w:rsid w:val="0001004D"/>
    <w:rsid w:val="005F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aligncenter">
    <w:name w:val="imalign_center"/>
    <w:basedOn w:val="a"/>
    <w:rsid w:val="005F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F09BD"/>
    <w:rPr>
      <w:b/>
      <w:bCs/>
    </w:rPr>
  </w:style>
  <w:style w:type="paragraph" w:styleId="a4">
    <w:name w:val="Normal (Web)"/>
    <w:basedOn w:val="a"/>
    <w:uiPriority w:val="99"/>
    <w:unhideWhenUsed/>
    <w:rsid w:val="005F0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7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138</Pages>
  <Words>42799</Words>
  <Characters>243958</Characters>
  <Application>Microsoft Office Word</Application>
  <DocSecurity>0</DocSecurity>
  <Lines>2032</Lines>
  <Paragraphs>572</Paragraphs>
  <ScaleCrop>false</ScaleCrop>
  <Company/>
  <LinksUpToDate>false</LinksUpToDate>
  <CharactersWithSpaces>286185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2</cp:revision>
  <dcterms:created xsi:type="dcterms:W3CDTF">2014-05-01T18:35:00Z</dcterms:created>
  <dcterms:modified xsi:type="dcterms:W3CDTF">2014-05-01T18:36:00Z</dcterms:modified>
</cp:coreProperties>
</file>